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2A85A7" w14:textId="77777777" w:rsidR="0066605E" w:rsidRPr="006419E1" w:rsidRDefault="003E5E2C" w:rsidP="003E5E2C">
      <w:pPr>
        <w:jc w:val="center"/>
        <w:rPr>
          <w:rFonts w:ascii="Arial" w:hAnsi="Arial" w:cs="Arial"/>
          <w:i/>
          <w:sz w:val="24"/>
          <w:szCs w:val="24"/>
        </w:rPr>
      </w:pPr>
      <w:r w:rsidRPr="006419E1">
        <w:rPr>
          <w:rFonts w:ascii="Arial" w:hAnsi="Arial" w:cs="Arial"/>
          <w:b/>
          <w:sz w:val="24"/>
          <w:szCs w:val="24"/>
        </w:rPr>
        <w:t xml:space="preserve">Project 1: </w:t>
      </w:r>
      <w:r w:rsidRPr="006419E1">
        <w:rPr>
          <w:rFonts w:ascii="Arial" w:hAnsi="Arial" w:cs="Arial"/>
          <w:i/>
          <w:sz w:val="24"/>
          <w:szCs w:val="24"/>
        </w:rPr>
        <w:t>Playing with MATLAB Image Toolboxes</w:t>
      </w:r>
    </w:p>
    <w:p w14:paraId="485626B8" w14:textId="77777777" w:rsidR="003E5E2C" w:rsidRPr="006419E1" w:rsidRDefault="003E5E2C" w:rsidP="003E5E2C">
      <w:pPr>
        <w:jc w:val="center"/>
        <w:rPr>
          <w:rFonts w:ascii="Arial" w:hAnsi="Arial" w:cs="Arial"/>
          <w:i/>
          <w:sz w:val="24"/>
          <w:szCs w:val="24"/>
        </w:rPr>
      </w:pPr>
      <w:r w:rsidRPr="006419E1">
        <w:rPr>
          <w:rFonts w:ascii="Arial" w:hAnsi="Arial" w:cs="Arial"/>
          <w:i/>
          <w:sz w:val="24"/>
          <w:szCs w:val="24"/>
        </w:rPr>
        <w:t>Guruprasad Raghavan</w:t>
      </w:r>
    </w:p>
    <w:p w14:paraId="749A79F0" w14:textId="31EBEBA8" w:rsidR="003E5E2C" w:rsidRPr="006419E1" w:rsidRDefault="003E5E2C" w:rsidP="003E5E2C">
      <w:pPr>
        <w:jc w:val="center"/>
        <w:rPr>
          <w:rFonts w:ascii="Arial" w:hAnsi="Arial" w:cs="Arial"/>
          <w:sz w:val="24"/>
          <w:szCs w:val="24"/>
        </w:rPr>
      </w:pPr>
      <w:r w:rsidRPr="006419E1">
        <w:rPr>
          <w:rFonts w:ascii="Arial" w:hAnsi="Arial" w:cs="Arial"/>
          <w:b/>
          <w:i/>
          <w:sz w:val="24"/>
          <w:szCs w:val="24"/>
        </w:rPr>
        <w:t>Date:</w:t>
      </w:r>
      <w:r w:rsidRPr="006419E1">
        <w:rPr>
          <w:rFonts w:ascii="Arial" w:hAnsi="Arial" w:cs="Arial"/>
          <w:i/>
          <w:sz w:val="24"/>
          <w:szCs w:val="24"/>
        </w:rPr>
        <w:t xml:space="preserve"> 07 – Feb – 2016</w:t>
      </w:r>
    </w:p>
    <w:p w14:paraId="10B121F6" w14:textId="6DA4E1C7" w:rsidR="003E5E2C" w:rsidRPr="006419E1" w:rsidRDefault="00FF0B14" w:rsidP="003E5E2C">
      <w:pPr>
        <w:rPr>
          <w:rFonts w:ascii="Arial" w:hAnsi="Arial" w:cs="Arial"/>
          <w:sz w:val="24"/>
          <w:szCs w:val="24"/>
        </w:rPr>
      </w:pPr>
      <w:r w:rsidRPr="006419E1">
        <w:rPr>
          <w:rFonts w:ascii="Arial" w:hAnsi="Arial" w:cs="Arial"/>
          <w:b/>
          <w:sz w:val="24"/>
          <w:szCs w:val="24"/>
        </w:rPr>
        <w:t>Introduction:</w:t>
      </w:r>
    </w:p>
    <w:p w14:paraId="39B4F196" w14:textId="67693A7E" w:rsidR="00FF0B14" w:rsidRPr="006419E1" w:rsidRDefault="00FF0B14" w:rsidP="003E5E2C">
      <w:pPr>
        <w:rPr>
          <w:rFonts w:ascii="Arial" w:hAnsi="Arial" w:cs="Arial"/>
          <w:sz w:val="24"/>
          <w:szCs w:val="24"/>
        </w:rPr>
      </w:pPr>
      <w:r w:rsidRPr="006419E1">
        <w:rPr>
          <w:rFonts w:ascii="Arial" w:hAnsi="Arial" w:cs="Arial"/>
          <w:sz w:val="24"/>
          <w:szCs w:val="24"/>
        </w:rPr>
        <w:t xml:space="preserve">As the title claims, this project assignment is primarily designed to acquaint students with MATLAB’s inbuilt toolboxes (Computer Vision and Image processing). Along with that, the use of open-source software ImageJ is introduced. </w:t>
      </w:r>
    </w:p>
    <w:p w14:paraId="2A2649BD" w14:textId="42134089" w:rsidR="00FF0B14" w:rsidRPr="006419E1" w:rsidRDefault="00FF0B14" w:rsidP="003E5E2C">
      <w:pPr>
        <w:rPr>
          <w:rFonts w:ascii="Arial" w:hAnsi="Arial" w:cs="Arial"/>
          <w:sz w:val="24"/>
          <w:szCs w:val="24"/>
        </w:rPr>
      </w:pPr>
      <w:r w:rsidRPr="006419E1">
        <w:rPr>
          <w:rFonts w:ascii="Arial" w:hAnsi="Arial" w:cs="Arial"/>
          <w:sz w:val="24"/>
          <w:szCs w:val="24"/>
        </w:rPr>
        <w:t xml:space="preserve">This document includes detailed instructions on how to execute the code as well as a primer to understand the results generated. </w:t>
      </w:r>
    </w:p>
    <w:p w14:paraId="4FD37BBC" w14:textId="7F3ECB89" w:rsidR="00FF0B14" w:rsidRPr="006419E1" w:rsidRDefault="00FF0B14" w:rsidP="003E5E2C">
      <w:pPr>
        <w:rPr>
          <w:rFonts w:ascii="Arial" w:hAnsi="Arial" w:cs="Arial"/>
          <w:b/>
          <w:sz w:val="24"/>
          <w:szCs w:val="24"/>
        </w:rPr>
      </w:pPr>
      <w:r w:rsidRPr="006419E1">
        <w:rPr>
          <w:rFonts w:ascii="Arial" w:hAnsi="Arial" w:cs="Arial"/>
          <w:b/>
          <w:sz w:val="24"/>
          <w:szCs w:val="24"/>
        </w:rPr>
        <w:t xml:space="preserve">Question 1: </w:t>
      </w:r>
    </w:p>
    <w:p w14:paraId="24BC37A8" w14:textId="49BC60B2" w:rsidR="00FF0B14" w:rsidRPr="006419E1" w:rsidRDefault="00FF0B14" w:rsidP="003E5E2C">
      <w:pPr>
        <w:rPr>
          <w:rFonts w:ascii="Arial" w:hAnsi="Arial" w:cs="Arial"/>
          <w:b/>
          <w:sz w:val="24"/>
          <w:szCs w:val="24"/>
        </w:rPr>
      </w:pPr>
      <w:r w:rsidRPr="006419E1">
        <w:rPr>
          <w:rFonts w:ascii="Arial" w:hAnsi="Arial" w:cs="Arial"/>
          <w:b/>
          <w:sz w:val="24"/>
          <w:szCs w:val="24"/>
        </w:rPr>
        <w:t>Part 1</w:t>
      </w:r>
      <w:r w:rsidR="00963D71">
        <w:rPr>
          <w:rFonts w:ascii="Arial" w:hAnsi="Arial" w:cs="Arial"/>
          <w:b/>
          <w:sz w:val="24"/>
          <w:szCs w:val="24"/>
        </w:rPr>
        <w:t>.</w:t>
      </w:r>
      <w:r w:rsidR="00621E1D">
        <w:rPr>
          <w:rFonts w:ascii="Arial" w:hAnsi="Arial" w:cs="Arial"/>
          <w:b/>
          <w:sz w:val="24"/>
          <w:szCs w:val="24"/>
        </w:rPr>
        <w:t>1</w:t>
      </w:r>
      <w:r w:rsidRPr="006419E1">
        <w:rPr>
          <w:rFonts w:ascii="Arial" w:hAnsi="Arial" w:cs="Arial"/>
          <w:b/>
          <w:sz w:val="24"/>
          <w:szCs w:val="24"/>
        </w:rPr>
        <w:t>:</w:t>
      </w:r>
    </w:p>
    <w:p w14:paraId="6386824E" w14:textId="355A65AA" w:rsidR="003E5E2C" w:rsidRPr="006419E1" w:rsidRDefault="00FF0B14" w:rsidP="001B0DA0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  <w:u w:val="single"/>
        </w:rPr>
        <w:t xml:space="preserve">Code Execution Protocol: </w:t>
      </w:r>
    </w:p>
    <w:p w14:paraId="694B2A1B" w14:textId="4DD4CF03" w:rsidR="001B0DA0" w:rsidRPr="006419E1" w:rsidRDefault="001B0DA0" w:rsidP="001B0DA0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</w:rPr>
        <w:t>Open the Script named “Question1Part1.m” on MATLAB</w:t>
      </w:r>
    </w:p>
    <w:p w14:paraId="36E016BB" w14:textId="123C5EE1" w:rsidR="001B0DA0" w:rsidRPr="006419E1" w:rsidRDefault="001B0DA0" w:rsidP="001B0DA0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</w:rPr>
        <w:t>Place cursor on the First section of the script</w:t>
      </w:r>
    </w:p>
    <w:p w14:paraId="78168013" w14:textId="68E7B93E" w:rsidR="001B0DA0" w:rsidRPr="006419E1" w:rsidRDefault="001B0DA0" w:rsidP="001B0DA0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</w:rPr>
        <w:t>Navigate to the Editor tab, and click “Run Section”</w:t>
      </w:r>
    </w:p>
    <w:p w14:paraId="72A53776" w14:textId="06B68691" w:rsidR="00963D71" w:rsidRDefault="00963D71" w:rsidP="00963D71">
      <w:pPr>
        <w:pStyle w:val="ListParagraph"/>
        <w:rPr>
          <w:rFonts w:ascii="Arial" w:hAnsi="Arial" w:cs="Arial"/>
          <w:sz w:val="24"/>
          <w:szCs w:val="24"/>
          <w:u w:val="single"/>
        </w:rPr>
      </w:pPr>
    </w:p>
    <w:p w14:paraId="1CBA69B3" w14:textId="474D976A" w:rsidR="001B0DA0" w:rsidRPr="006419E1" w:rsidRDefault="00444582" w:rsidP="001B0DA0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  <w:u w:val="single"/>
        </w:rPr>
        <w:t xml:space="preserve">Results: </w:t>
      </w:r>
    </w:p>
    <w:p w14:paraId="7132DD44" w14:textId="6396366C" w:rsidR="006419E1" w:rsidRDefault="006419E1" w:rsidP="006419E1">
      <w:pPr>
        <w:rPr>
          <w:rFonts w:ascii="Arial" w:hAnsi="Arial" w:cs="Arial"/>
          <w:sz w:val="24"/>
          <w:szCs w:val="24"/>
        </w:rPr>
      </w:pPr>
      <w:r w:rsidRPr="006419E1">
        <w:rPr>
          <w:rFonts w:ascii="Arial" w:hAnsi="Arial" w:cs="Arial"/>
          <w:sz w:val="24"/>
          <w:szCs w:val="24"/>
        </w:rPr>
        <w:t xml:space="preserve">The </w:t>
      </w:r>
      <w:r>
        <w:rPr>
          <w:rFonts w:ascii="Arial" w:hAnsi="Arial" w:cs="Arial"/>
          <w:sz w:val="24"/>
          <w:szCs w:val="24"/>
        </w:rPr>
        <w:t>first image is the visualization of the original image, and the histogram of the original image, depicts that all the intensities are clustered at a particular set of values. This highlights that, there is less contrast in the original image.</w:t>
      </w:r>
    </w:p>
    <w:p w14:paraId="3720F771" w14:textId="1B84A6A9" w:rsidR="006419E1" w:rsidRPr="006419E1" w:rsidRDefault="006419E1" w:rsidP="006419E1">
      <w:pPr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 xml:space="preserve">On bettering the contrast, the histogram of the modified image is more spread out, and the increased contrast can be viewed in the modified image (Figure 2). </w:t>
      </w:r>
    </w:p>
    <w:tbl>
      <w:tblPr>
        <w:tblStyle w:val="TableGrid"/>
        <w:tblW w:w="9724" w:type="dxa"/>
        <w:tblLayout w:type="fixed"/>
        <w:tblLook w:val="04A0" w:firstRow="1" w:lastRow="0" w:firstColumn="1" w:lastColumn="0" w:noHBand="0" w:noVBand="1"/>
      </w:tblPr>
      <w:tblGrid>
        <w:gridCol w:w="4862"/>
        <w:gridCol w:w="4862"/>
      </w:tblGrid>
      <w:tr w:rsidR="00444582" w14:paraId="7CF6AFE8" w14:textId="77777777" w:rsidTr="000A6B53">
        <w:trPr>
          <w:trHeight w:val="2141"/>
        </w:trPr>
        <w:tc>
          <w:tcPr>
            <w:tcW w:w="48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EC7D0E9" w14:textId="2423D5BE" w:rsidR="00444582" w:rsidRDefault="00DA04F7" w:rsidP="00444582">
            <w:pPr>
              <w:keepNext/>
            </w:pPr>
            <w:r>
              <w:rPr>
                <w:sz w:val="26"/>
                <w:szCs w:val="26"/>
                <w:u w:val="single"/>
              </w:rPr>
              <w:lastRenderedPageBreak/>
              <w:pict w14:anchorId="3BC2C20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01.75pt;height:188.25pt">
                  <v:imagedata r:id="rId5" o:title="Part1-1-i"/>
                </v:shape>
              </w:pict>
            </w:r>
            <w:r w:rsidR="00444582">
              <w:rPr>
                <w:sz w:val="26"/>
                <w:szCs w:val="26"/>
                <w:u w:val="single"/>
              </w:rPr>
              <w:t xml:space="preserve"> </w:t>
            </w:r>
          </w:p>
          <w:p w14:paraId="18D866EC" w14:textId="551CF7E1" w:rsidR="00444582" w:rsidRDefault="00444582" w:rsidP="00444582">
            <w:pPr>
              <w:pStyle w:val="Caption"/>
              <w:rPr>
                <w:sz w:val="26"/>
                <w:szCs w:val="26"/>
                <w:u w:val="single"/>
              </w:rPr>
            </w:pPr>
            <w:r>
              <w:t xml:space="preserve">Figure </w:t>
            </w:r>
            <w:fldSimple w:instr=" SEQ Figure \* ARABIC ">
              <w:r w:rsidR="003029E0">
                <w:rPr>
                  <w:noProof/>
                </w:rPr>
                <w:t>1</w:t>
              </w:r>
            </w:fldSimple>
            <w:r>
              <w:t>: Original Image</w:t>
            </w:r>
          </w:p>
        </w:tc>
        <w:tc>
          <w:tcPr>
            <w:tcW w:w="48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0F11D1D" w14:textId="2AACD0BB" w:rsidR="00444582" w:rsidRDefault="00444582" w:rsidP="00444582">
            <w:pPr>
              <w:rPr>
                <w:sz w:val="26"/>
                <w:szCs w:val="26"/>
                <w:u w:val="single"/>
              </w:rPr>
            </w:pPr>
            <w:r>
              <w:rPr>
                <w:noProof/>
                <w:sz w:val="26"/>
                <w:szCs w:val="26"/>
              </w:rPr>
              <w:t>Image Histogram (Original Image)</w:t>
            </w:r>
            <w:r>
              <w:rPr>
                <w:noProof/>
                <w:sz w:val="26"/>
                <w:szCs w:val="26"/>
                <w:u w:val="single"/>
              </w:rPr>
              <w:drawing>
                <wp:inline distT="0" distB="0" distL="0" distR="0" wp14:anchorId="2349E8A8" wp14:editId="40EFE34F">
                  <wp:extent cx="3029702" cy="2257425"/>
                  <wp:effectExtent l="0" t="0" r="0" b="0"/>
                  <wp:docPr id="1" name="Picture 1" descr="C:\Users\GuruprasadR\AppData\Local\Microsoft\Windows\INetCache\Content.Word\Part1-1-ii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GuruprasadR\AppData\Local\Microsoft\Windows\INetCache\Content.Word\Part1-1-ii.t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0094" cy="2257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582" w14:paraId="00E8D554" w14:textId="77777777" w:rsidTr="000A6B53">
        <w:trPr>
          <w:trHeight w:val="2338"/>
        </w:trPr>
        <w:tc>
          <w:tcPr>
            <w:tcW w:w="48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FB69192" w14:textId="77777777" w:rsidR="00444582" w:rsidRDefault="00DA04F7" w:rsidP="00444582">
            <w:pPr>
              <w:keepNext/>
            </w:pPr>
            <w:r>
              <w:rPr>
                <w:sz w:val="26"/>
                <w:szCs w:val="26"/>
                <w:u w:val="single"/>
              </w:rPr>
              <w:pict w14:anchorId="62BD555C">
                <v:shape id="_x0000_i1026" type="#_x0000_t75" style="width:222.75pt;height:207.75pt">
                  <v:imagedata r:id="rId7" o:title="Part1-1-iii"/>
                </v:shape>
              </w:pict>
            </w:r>
          </w:p>
          <w:p w14:paraId="1EC75756" w14:textId="09A09D5E" w:rsidR="00444582" w:rsidRDefault="00444582" w:rsidP="00444582">
            <w:pPr>
              <w:pStyle w:val="Caption"/>
              <w:rPr>
                <w:sz w:val="26"/>
                <w:szCs w:val="26"/>
                <w:u w:val="single"/>
              </w:rPr>
            </w:pPr>
            <w:r>
              <w:t xml:space="preserve">Figure </w:t>
            </w:r>
            <w:fldSimple w:instr=" SEQ Figure \* ARABIC ">
              <w:r w:rsidR="003029E0">
                <w:rPr>
                  <w:noProof/>
                </w:rPr>
                <w:t>2</w:t>
              </w:r>
            </w:fldSimple>
            <w:r>
              <w:t>: Bettering Contrast</w:t>
            </w:r>
          </w:p>
        </w:tc>
        <w:tc>
          <w:tcPr>
            <w:tcW w:w="48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9D7F2E4" w14:textId="3D0C729F" w:rsidR="00702FD2" w:rsidRPr="00702FD2" w:rsidRDefault="00702FD2" w:rsidP="00444582">
            <w:pPr>
              <w:rPr>
                <w:noProof/>
                <w:sz w:val="26"/>
                <w:szCs w:val="26"/>
              </w:rPr>
            </w:pPr>
            <w:r w:rsidRPr="00702FD2">
              <w:rPr>
                <w:noProof/>
                <w:sz w:val="26"/>
                <w:szCs w:val="26"/>
              </w:rPr>
              <w:t>Image Histogram (Modified Image)</w:t>
            </w:r>
          </w:p>
          <w:p w14:paraId="606E420D" w14:textId="7F5BA930" w:rsidR="00444582" w:rsidRDefault="00444582" w:rsidP="00444582">
            <w:pPr>
              <w:rPr>
                <w:sz w:val="26"/>
                <w:szCs w:val="26"/>
                <w:u w:val="single"/>
              </w:rPr>
            </w:pPr>
            <w:r>
              <w:rPr>
                <w:noProof/>
                <w:sz w:val="26"/>
                <w:szCs w:val="26"/>
                <w:u w:val="single"/>
              </w:rPr>
              <w:drawing>
                <wp:inline distT="0" distB="0" distL="0" distR="0" wp14:anchorId="19678846" wp14:editId="6AACB9AA">
                  <wp:extent cx="2828925" cy="2124075"/>
                  <wp:effectExtent l="0" t="0" r="9525" b="9525"/>
                  <wp:docPr id="2" name="Picture 2" descr="C:\Users\GuruprasadR\AppData\Local\Microsoft\Windows\INetCache\Content.Word\Part1-1-iv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GuruprasadR\AppData\Local\Microsoft\Windows\INetCache\Content.Word\Part1-1-iv.t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8925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9DF400" w14:textId="77777777" w:rsidR="00444582" w:rsidRPr="00444582" w:rsidRDefault="00444582" w:rsidP="00444582">
      <w:pPr>
        <w:rPr>
          <w:sz w:val="26"/>
          <w:szCs w:val="26"/>
          <w:u w:val="single"/>
        </w:rPr>
      </w:pPr>
    </w:p>
    <w:p w14:paraId="72A2E368" w14:textId="5BF4C04A" w:rsidR="00D641D3" w:rsidRPr="006419E1" w:rsidRDefault="00D641D3" w:rsidP="00D641D3">
      <w:pPr>
        <w:rPr>
          <w:rFonts w:ascii="Arial" w:hAnsi="Arial" w:cs="Arial"/>
          <w:b/>
          <w:sz w:val="24"/>
          <w:szCs w:val="24"/>
        </w:rPr>
      </w:pPr>
      <w:r w:rsidRPr="006419E1">
        <w:rPr>
          <w:rFonts w:ascii="Arial" w:hAnsi="Arial" w:cs="Arial"/>
          <w:b/>
          <w:sz w:val="24"/>
          <w:szCs w:val="24"/>
        </w:rPr>
        <w:t>Part 1</w:t>
      </w:r>
      <w:r>
        <w:rPr>
          <w:rFonts w:ascii="Arial" w:hAnsi="Arial" w:cs="Arial"/>
          <w:b/>
          <w:sz w:val="24"/>
          <w:szCs w:val="24"/>
        </w:rPr>
        <w:t>.2</w:t>
      </w:r>
      <w:r w:rsidRPr="006419E1">
        <w:rPr>
          <w:rFonts w:ascii="Arial" w:hAnsi="Arial" w:cs="Arial"/>
          <w:b/>
          <w:sz w:val="24"/>
          <w:szCs w:val="24"/>
        </w:rPr>
        <w:t>:</w:t>
      </w:r>
    </w:p>
    <w:p w14:paraId="6DFAF9A6" w14:textId="77777777" w:rsidR="00D641D3" w:rsidRPr="006419E1" w:rsidRDefault="00D641D3" w:rsidP="00D641D3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  <w:u w:val="single"/>
        </w:rPr>
        <w:t xml:space="preserve">Code Execution Protocol: </w:t>
      </w:r>
    </w:p>
    <w:p w14:paraId="504852A9" w14:textId="77777777" w:rsidR="00D641D3" w:rsidRPr="006419E1" w:rsidRDefault="00D641D3" w:rsidP="00D641D3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</w:rPr>
        <w:t>Open the Script named “Question1Part1.m” on MATLAB</w:t>
      </w:r>
    </w:p>
    <w:p w14:paraId="0197F2E4" w14:textId="4A4D0020" w:rsidR="00D641D3" w:rsidRPr="006419E1" w:rsidRDefault="00D641D3" w:rsidP="00D641D3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</w:rPr>
        <w:t>Place cursor on the</w:t>
      </w:r>
      <w:r>
        <w:rPr>
          <w:rFonts w:ascii="Arial" w:hAnsi="Arial" w:cs="Arial"/>
          <w:sz w:val="24"/>
          <w:szCs w:val="24"/>
        </w:rPr>
        <w:t xml:space="preserve"> Second</w:t>
      </w:r>
      <w:r w:rsidRPr="006419E1">
        <w:rPr>
          <w:rFonts w:ascii="Arial" w:hAnsi="Arial" w:cs="Arial"/>
          <w:sz w:val="24"/>
          <w:szCs w:val="24"/>
        </w:rPr>
        <w:t xml:space="preserve"> section of the script</w:t>
      </w:r>
    </w:p>
    <w:p w14:paraId="3D4DD1F8" w14:textId="77777777" w:rsidR="00D641D3" w:rsidRPr="006419E1" w:rsidRDefault="00D641D3" w:rsidP="00D641D3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</w:rPr>
        <w:t>Navigate to the Editor tab, and click “Run Section”</w:t>
      </w:r>
    </w:p>
    <w:p w14:paraId="6D7CF953" w14:textId="77777777" w:rsidR="00D641D3" w:rsidRDefault="00D641D3" w:rsidP="00D641D3">
      <w:pPr>
        <w:pStyle w:val="ListParagraph"/>
        <w:rPr>
          <w:rFonts w:ascii="Arial" w:hAnsi="Arial" w:cs="Arial"/>
          <w:sz w:val="24"/>
          <w:szCs w:val="24"/>
          <w:u w:val="single"/>
        </w:rPr>
      </w:pPr>
    </w:p>
    <w:p w14:paraId="6E75CF79" w14:textId="77777777" w:rsidR="00D641D3" w:rsidRPr="006419E1" w:rsidRDefault="00D641D3" w:rsidP="00D641D3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  <w:u w:val="single"/>
        </w:rPr>
        <w:t xml:space="preserve">Results: </w:t>
      </w:r>
    </w:p>
    <w:p w14:paraId="38A54B92" w14:textId="6E7D0AD7" w:rsidR="00D641D3" w:rsidRDefault="00D641D3" w:rsidP="00D641D3">
      <w:pPr>
        <w:rPr>
          <w:rFonts w:ascii="Arial" w:hAnsi="Arial" w:cs="Arial"/>
          <w:sz w:val="24"/>
          <w:szCs w:val="24"/>
        </w:rPr>
      </w:pPr>
      <w:r w:rsidRPr="006419E1">
        <w:rPr>
          <w:rFonts w:ascii="Arial" w:hAnsi="Arial" w:cs="Arial"/>
          <w:sz w:val="24"/>
          <w:szCs w:val="24"/>
        </w:rPr>
        <w:t xml:space="preserve">The </w:t>
      </w:r>
      <w:r>
        <w:rPr>
          <w:rFonts w:ascii="Arial" w:hAnsi="Arial" w:cs="Arial"/>
          <w:sz w:val="24"/>
          <w:szCs w:val="24"/>
        </w:rPr>
        <w:t xml:space="preserve">first image is the visualization of the original image, and the </w:t>
      </w:r>
      <w:r w:rsidR="007840DF">
        <w:rPr>
          <w:rFonts w:ascii="Arial" w:hAnsi="Arial" w:cs="Arial"/>
          <w:sz w:val="24"/>
          <w:szCs w:val="24"/>
        </w:rPr>
        <w:t>surf plot of background shows that the center of the image is more illuminated (</w:t>
      </w:r>
      <w:proofErr w:type="spellStart"/>
      <w:r w:rsidR="007840DF">
        <w:rPr>
          <w:rFonts w:ascii="Arial" w:hAnsi="Arial" w:cs="Arial"/>
          <w:sz w:val="24"/>
          <w:szCs w:val="24"/>
        </w:rPr>
        <w:t>wrt</w:t>
      </w:r>
      <w:proofErr w:type="spellEnd"/>
      <w:r w:rsidR="007840DF">
        <w:rPr>
          <w:rFonts w:ascii="Arial" w:hAnsi="Arial" w:cs="Arial"/>
          <w:sz w:val="24"/>
          <w:szCs w:val="24"/>
        </w:rPr>
        <w:t xml:space="preserve"> intensity values). </w:t>
      </w:r>
      <w:r w:rsidR="00C130FA">
        <w:rPr>
          <w:rFonts w:ascii="Arial" w:hAnsi="Arial" w:cs="Arial"/>
          <w:sz w:val="24"/>
          <w:szCs w:val="24"/>
        </w:rPr>
        <w:t xml:space="preserve">In order to remove this artifact, the image is subtracted from the background, and the modified image is also presented in the results that follow. </w:t>
      </w:r>
    </w:p>
    <w:p w14:paraId="71110785" w14:textId="5383B747" w:rsidR="00FF0B14" w:rsidRPr="00422F58" w:rsidRDefault="00422F58" w:rsidP="00FF0B14">
      <w:pPr>
        <w:rPr>
          <w:rFonts w:ascii="Arial" w:hAnsi="Arial" w:cs="Arial"/>
          <w:sz w:val="24"/>
          <w:szCs w:val="24"/>
        </w:rPr>
      </w:pPr>
      <w:r w:rsidRPr="00422F58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 xml:space="preserve">n leveraging the connected components functionality from MATLAB Image processing toolbox, we can calculate the area of the rice grains. A histogram of the areas is presented below for completeness.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36"/>
        <w:gridCol w:w="5254"/>
      </w:tblGrid>
      <w:tr w:rsidR="00BD1E95" w:rsidRPr="00013A7C" w14:paraId="5B53640B" w14:textId="77777777" w:rsidTr="00FF3B86">
        <w:tc>
          <w:tcPr>
            <w:tcW w:w="5985" w:type="dxa"/>
          </w:tcPr>
          <w:p w14:paraId="3D5BE1D2" w14:textId="77777777" w:rsidR="00BD1E95" w:rsidRPr="00013A7C" w:rsidRDefault="00FF3B86" w:rsidP="00FF3B8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13A7C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71516CCA" wp14:editId="5338DB2D">
                  <wp:extent cx="3146694" cy="2362200"/>
                  <wp:effectExtent l="0" t="0" r="0" b="0"/>
                  <wp:docPr id="4" name="Picture 4" descr="C:\Users\GuruprasadR\AppData\Local\Microsoft\Windows\INetCache\Content.Word\originalri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9" descr="C:\Users\GuruprasadR\AppData\Local\Microsoft\Windows\INetCache\Content.Word\originalri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7738" cy="2362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3C2117" w14:textId="0122F093" w:rsidR="00FF3B86" w:rsidRPr="00013A7C" w:rsidRDefault="00FF3B86" w:rsidP="00FF3B8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13A7C">
              <w:rPr>
                <w:rFonts w:ascii="Arial" w:hAnsi="Arial" w:cs="Arial"/>
                <w:sz w:val="24"/>
                <w:szCs w:val="24"/>
              </w:rPr>
              <w:t>Original ‘Rice’ image</w:t>
            </w:r>
          </w:p>
        </w:tc>
        <w:tc>
          <w:tcPr>
            <w:tcW w:w="4805" w:type="dxa"/>
          </w:tcPr>
          <w:p w14:paraId="3473F884" w14:textId="77777777" w:rsidR="00BD1E95" w:rsidRPr="00013A7C" w:rsidRDefault="00FF3B86" w:rsidP="00FF3B8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13A7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19EF256" wp14:editId="389D42B2">
                  <wp:extent cx="3190875" cy="2390775"/>
                  <wp:effectExtent l="0" t="0" r="9525" b="9525"/>
                  <wp:docPr id="3" name="Picture 3" descr="C:\Users\GuruprasadR\AppData\Local\Microsoft\Windows\INetCache\Content.Word\bkgd sur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0" descr="C:\Users\GuruprasadR\AppData\Local\Microsoft\Windows\INetCache\Content.Word\bkgd sur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0875" cy="239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CE5302" w14:textId="473D3785" w:rsidR="00FF3B86" w:rsidRPr="00013A7C" w:rsidRDefault="00FF3B86" w:rsidP="00FF3B8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13A7C">
              <w:rPr>
                <w:rFonts w:ascii="Arial" w:hAnsi="Arial" w:cs="Arial"/>
                <w:sz w:val="24"/>
                <w:szCs w:val="24"/>
              </w:rPr>
              <w:t>Background surf plot</w:t>
            </w:r>
          </w:p>
        </w:tc>
      </w:tr>
      <w:tr w:rsidR="00BD1E95" w:rsidRPr="00013A7C" w14:paraId="4B580443" w14:textId="77777777" w:rsidTr="00FF3B86">
        <w:tc>
          <w:tcPr>
            <w:tcW w:w="5985" w:type="dxa"/>
          </w:tcPr>
          <w:p w14:paraId="23479C91" w14:textId="77777777" w:rsidR="00BD1E95" w:rsidRPr="00013A7C" w:rsidRDefault="00FF3B86" w:rsidP="003E5E2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13A7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C1035A7" wp14:editId="23192370">
                  <wp:extent cx="3639151" cy="2733675"/>
                  <wp:effectExtent l="0" t="0" r="0" b="0"/>
                  <wp:docPr id="5" name="Picture 5" descr="C:\Users\GuruprasadR\AppData\Local\Microsoft\Windows\INetCache\Content.Word\removeBkg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7" descr="C:\Users\GuruprasadR\AppData\Local\Microsoft\Windows\INetCache\Content.Word\removeBkg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828" cy="2734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31DE8D" w14:textId="23850600" w:rsidR="00FD109E" w:rsidRPr="00013A7C" w:rsidRDefault="00FD109E" w:rsidP="003E5E2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13A7C">
              <w:rPr>
                <w:rFonts w:ascii="Arial" w:hAnsi="Arial" w:cs="Arial"/>
                <w:sz w:val="24"/>
                <w:szCs w:val="24"/>
              </w:rPr>
              <w:t>Image with background removed</w:t>
            </w:r>
          </w:p>
        </w:tc>
        <w:tc>
          <w:tcPr>
            <w:tcW w:w="4805" w:type="dxa"/>
          </w:tcPr>
          <w:p w14:paraId="793397EB" w14:textId="5940F771" w:rsidR="00BD1E95" w:rsidRPr="00013A7C" w:rsidRDefault="00DA04F7" w:rsidP="003E5E2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pict w14:anchorId="4F9A5758">
                <v:shape id="_x0000_i1027" type="#_x0000_t75" style="width:271.5pt;height:204pt">
                  <v:imagedata r:id="rId12" o:title="Rice grain Area Hist"/>
                </v:shape>
              </w:pict>
            </w:r>
            <w:r w:rsidR="002941B0" w:rsidRPr="00013A7C">
              <w:rPr>
                <w:rFonts w:ascii="Arial" w:hAnsi="Arial" w:cs="Arial"/>
                <w:sz w:val="24"/>
                <w:szCs w:val="24"/>
              </w:rPr>
              <w:t>Histogram of Rice grain Areas (afte</w:t>
            </w:r>
            <w:r w:rsidR="007840DF" w:rsidRPr="00013A7C">
              <w:rPr>
                <w:rFonts w:ascii="Arial" w:hAnsi="Arial" w:cs="Arial"/>
                <w:sz w:val="24"/>
                <w:szCs w:val="24"/>
              </w:rPr>
              <w:t>r determining connected points)</w:t>
            </w:r>
          </w:p>
        </w:tc>
      </w:tr>
    </w:tbl>
    <w:p w14:paraId="27134AB8" w14:textId="0F6CF2A0" w:rsidR="00FF0B14" w:rsidRDefault="00FF0B14" w:rsidP="003E5E2C">
      <w:pPr>
        <w:jc w:val="center"/>
        <w:rPr>
          <w:b/>
          <w:sz w:val="30"/>
          <w:szCs w:val="30"/>
        </w:rPr>
      </w:pPr>
    </w:p>
    <w:p w14:paraId="67F7C549" w14:textId="7821C928" w:rsidR="009903C4" w:rsidRPr="006419E1" w:rsidRDefault="009903C4" w:rsidP="009903C4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Question 1</w:t>
      </w:r>
      <w:r w:rsidRPr="006419E1">
        <w:rPr>
          <w:rFonts w:ascii="Arial" w:hAnsi="Arial" w:cs="Arial"/>
          <w:b/>
          <w:sz w:val="24"/>
          <w:szCs w:val="24"/>
        </w:rPr>
        <w:t xml:space="preserve">: </w:t>
      </w:r>
    </w:p>
    <w:p w14:paraId="27586D45" w14:textId="1A02A770" w:rsidR="009903C4" w:rsidRPr="006419E1" w:rsidRDefault="009903C4" w:rsidP="009903C4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Part 2.1</w:t>
      </w:r>
      <w:r w:rsidRPr="006419E1">
        <w:rPr>
          <w:rFonts w:ascii="Arial" w:hAnsi="Arial" w:cs="Arial"/>
          <w:b/>
          <w:sz w:val="24"/>
          <w:szCs w:val="24"/>
        </w:rPr>
        <w:t>:</w:t>
      </w:r>
    </w:p>
    <w:p w14:paraId="0664AB30" w14:textId="77777777" w:rsidR="009903C4" w:rsidRPr="006419E1" w:rsidRDefault="009903C4" w:rsidP="009903C4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  <w:u w:val="single"/>
        </w:rPr>
        <w:t xml:space="preserve">Code Execution Protocol: </w:t>
      </w:r>
    </w:p>
    <w:p w14:paraId="18152A40" w14:textId="77777777" w:rsidR="005E5406" w:rsidRPr="005E5406" w:rsidRDefault="009903C4" w:rsidP="005E5406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</w:rPr>
        <w:t>Open the Script named “Question1Part</w:t>
      </w:r>
      <w:r>
        <w:rPr>
          <w:rFonts w:ascii="Arial" w:hAnsi="Arial" w:cs="Arial"/>
          <w:sz w:val="24"/>
          <w:szCs w:val="24"/>
        </w:rPr>
        <w:t>2</w:t>
      </w:r>
      <w:r w:rsidRPr="006419E1">
        <w:rPr>
          <w:rFonts w:ascii="Arial" w:hAnsi="Arial" w:cs="Arial"/>
          <w:sz w:val="24"/>
          <w:szCs w:val="24"/>
        </w:rPr>
        <w:t>.m” on</w:t>
      </w:r>
      <w:r w:rsidR="005E5406">
        <w:rPr>
          <w:rFonts w:ascii="Arial" w:hAnsi="Arial" w:cs="Arial"/>
          <w:sz w:val="24"/>
          <w:szCs w:val="24"/>
        </w:rPr>
        <w:t xml:space="preserve"> </w:t>
      </w:r>
      <w:r w:rsidRPr="006419E1">
        <w:rPr>
          <w:rFonts w:ascii="Arial" w:hAnsi="Arial" w:cs="Arial"/>
          <w:sz w:val="24"/>
          <w:szCs w:val="24"/>
        </w:rPr>
        <w:t xml:space="preserve"> MATLAB</w:t>
      </w:r>
    </w:p>
    <w:p w14:paraId="2A83AC17" w14:textId="7F02A7C5" w:rsidR="005E5406" w:rsidRPr="005E5406" w:rsidRDefault="009903C4" w:rsidP="005E5406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5E5406">
        <w:rPr>
          <w:rFonts w:ascii="Arial" w:hAnsi="Arial" w:cs="Arial"/>
          <w:sz w:val="24"/>
          <w:szCs w:val="24"/>
        </w:rPr>
        <w:t>Place cursor on the First section of the script</w:t>
      </w:r>
      <w:r w:rsidR="005E5406" w:rsidRPr="005E5406">
        <w:rPr>
          <w:rFonts w:ascii="Arial" w:hAnsi="Arial" w:cs="Arial"/>
          <w:sz w:val="24"/>
          <w:szCs w:val="24"/>
        </w:rPr>
        <w:t xml:space="preserve"> titled (</w:t>
      </w:r>
      <w:r w:rsidR="005E5406" w:rsidRPr="005E5406">
        <w:rPr>
          <w:rFonts w:ascii="Courier New" w:hAnsi="Courier New" w:cs="Courier New"/>
          <w:color w:val="228B22"/>
          <w:sz w:val="20"/>
          <w:szCs w:val="20"/>
        </w:rPr>
        <w:t>%% Detect SURF Interest Points in a Grayscale Image)</w:t>
      </w:r>
    </w:p>
    <w:p w14:paraId="35E1FA00" w14:textId="77777777" w:rsidR="009903C4" w:rsidRPr="006419E1" w:rsidRDefault="009903C4" w:rsidP="009903C4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</w:rPr>
        <w:t>Navigate to the Editor tab, and click “Run Section”</w:t>
      </w:r>
    </w:p>
    <w:p w14:paraId="39408FD1" w14:textId="77777777" w:rsidR="009903C4" w:rsidRDefault="009903C4" w:rsidP="009903C4">
      <w:pPr>
        <w:pStyle w:val="ListParagraph"/>
        <w:rPr>
          <w:rFonts w:ascii="Arial" w:hAnsi="Arial" w:cs="Arial"/>
          <w:sz w:val="24"/>
          <w:szCs w:val="24"/>
          <w:u w:val="single"/>
        </w:rPr>
      </w:pPr>
    </w:p>
    <w:p w14:paraId="7CDA1924" w14:textId="77777777" w:rsidR="009903C4" w:rsidRPr="006419E1" w:rsidRDefault="009903C4" w:rsidP="009903C4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  <w:u w:val="single"/>
        </w:rPr>
        <w:t xml:space="preserve">Results: </w:t>
      </w:r>
    </w:p>
    <w:p w14:paraId="037F2BD4" w14:textId="71B3CFB3" w:rsidR="005A4B32" w:rsidRDefault="006C4478" w:rsidP="009903C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SURF (Speeded </w:t>
      </w:r>
      <w:proofErr w:type="gramStart"/>
      <w:r>
        <w:rPr>
          <w:rFonts w:ascii="Arial" w:hAnsi="Arial" w:cs="Arial"/>
          <w:sz w:val="24"/>
          <w:szCs w:val="24"/>
        </w:rPr>
        <w:t>Up</w:t>
      </w:r>
      <w:proofErr w:type="gramEnd"/>
      <w:r>
        <w:rPr>
          <w:rFonts w:ascii="Arial" w:hAnsi="Arial" w:cs="Arial"/>
          <w:sz w:val="24"/>
          <w:szCs w:val="24"/>
        </w:rPr>
        <w:t xml:space="preserve"> Robust Features) is used primarily for local feature detection, and has many applications in object recognition, identifying faces, to name a few. </w:t>
      </w:r>
      <w:r w:rsidR="005A4B32">
        <w:rPr>
          <w:rFonts w:ascii="Arial" w:hAnsi="Arial" w:cs="Arial"/>
          <w:sz w:val="24"/>
          <w:szCs w:val="24"/>
        </w:rPr>
        <w:t>This image clearly shows the detection of multiple local features by the SURF function (leveraged from the CV Toolbox)</w:t>
      </w:r>
      <w:r w:rsidR="0082508C">
        <w:rPr>
          <w:rFonts w:ascii="Arial" w:hAnsi="Arial" w:cs="Arial"/>
          <w:sz w:val="24"/>
          <w:szCs w:val="24"/>
        </w:rPr>
        <w:t>.</w:t>
      </w:r>
    </w:p>
    <w:tbl>
      <w:tblPr>
        <w:tblStyle w:val="TableGrid"/>
        <w:tblW w:w="0" w:type="auto"/>
        <w:tblInd w:w="2875" w:type="dxa"/>
        <w:tblLook w:val="04A0" w:firstRow="1" w:lastRow="0" w:firstColumn="1" w:lastColumn="0" w:noHBand="0" w:noVBand="1"/>
      </w:tblPr>
      <w:tblGrid>
        <w:gridCol w:w="5580"/>
      </w:tblGrid>
      <w:tr w:rsidR="0082508C" w14:paraId="3F665144" w14:textId="77777777" w:rsidTr="0082508C">
        <w:tc>
          <w:tcPr>
            <w:tcW w:w="5580" w:type="dxa"/>
          </w:tcPr>
          <w:p w14:paraId="77DB9EC1" w14:textId="356CF8F0" w:rsidR="0082508C" w:rsidRDefault="0082508C" w:rsidP="0082508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22587132" wp14:editId="7C110EAD">
                  <wp:extent cx="3390900" cy="2600325"/>
                  <wp:effectExtent l="0" t="0" r="0" b="9525"/>
                  <wp:docPr id="6" name="Picture 6" descr="C:\Users\GuruprasadR\AppData\Local\Microsoft\Windows\INetCache\Content.Word\SurfInterestPoints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5" descr="C:\Users\GuruprasadR\AppData\Local\Microsoft\Windows\INetCache\Content.Word\SurfInterestPoints.t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600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BECC63" w14:textId="77777777" w:rsidR="0082508C" w:rsidRDefault="0082508C" w:rsidP="009903C4">
      <w:pPr>
        <w:rPr>
          <w:rFonts w:ascii="Arial" w:hAnsi="Arial" w:cs="Arial"/>
          <w:sz w:val="24"/>
          <w:szCs w:val="24"/>
        </w:rPr>
      </w:pPr>
    </w:p>
    <w:p w14:paraId="373CC885" w14:textId="4F2A4E39" w:rsidR="00C37CFD" w:rsidRPr="006419E1" w:rsidRDefault="00C37CFD" w:rsidP="00C37CFD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Part 2.2</w:t>
      </w:r>
      <w:r w:rsidRPr="006419E1">
        <w:rPr>
          <w:rFonts w:ascii="Arial" w:hAnsi="Arial" w:cs="Arial"/>
          <w:b/>
          <w:sz w:val="24"/>
          <w:szCs w:val="24"/>
        </w:rPr>
        <w:t>:</w:t>
      </w:r>
    </w:p>
    <w:p w14:paraId="31E569CA" w14:textId="77777777" w:rsidR="00C37CFD" w:rsidRPr="006419E1" w:rsidRDefault="00C37CFD" w:rsidP="00C37CFD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  <w:u w:val="single"/>
        </w:rPr>
        <w:t xml:space="preserve">Code Execution Protocol: </w:t>
      </w:r>
    </w:p>
    <w:p w14:paraId="15B19B7C" w14:textId="77777777" w:rsidR="00B9036C" w:rsidRPr="00B9036C" w:rsidRDefault="00C37CFD" w:rsidP="004A2E41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9036C">
        <w:rPr>
          <w:rFonts w:ascii="Arial" w:hAnsi="Arial" w:cs="Arial"/>
          <w:sz w:val="24"/>
          <w:szCs w:val="24"/>
        </w:rPr>
        <w:t>Open the Script named “Question1Part2.m” on  MATLAB</w:t>
      </w:r>
      <w:r w:rsidR="00E77C32" w:rsidRPr="00B9036C">
        <w:rPr>
          <w:rFonts w:ascii="Arial" w:hAnsi="Arial" w:cs="Arial"/>
          <w:sz w:val="24"/>
          <w:szCs w:val="24"/>
        </w:rPr>
        <w:t xml:space="preserve"> R2015</w:t>
      </w:r>
      <w:r w:rsidR="00E77C32">
        <w:rPr>
          <w:rFonts w:ascii="Arial" w:hAnsi="Arial" w:cs="Arial"/>
          <w:sz w:val="24"/>
          <w:szCs w:val="24"/>
        </w:rPr>
        <w:t>b</w:t>
      </w:r>
    </w:p>
    <w:p w14:paraId="4681CBCA" w14:textId="59A6A1C9" w:rsidR="00B9036C" w:rsidRPr="00B9036C" w:rsidRDefault="00C37CFD" w:rsidP="004A2E41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9036C">
        <w:rPr>
          <w:rFonts w:ascii="Arial" w:hAnsi="Arial" w:cs="Arial"/>
          <w:sz w:val="24"/>
          <w:szCs w:val="24"/>
        </w:rPr>
        <w:t xml:space="preserve">Place cursor on the </w:t>
      </w:r>
      <w:r w:rsidR="00B9036C" w:rsidRPr="00B9036C">
        <w:rPr>
          <w:rFonts w:ascii="Arial" w:hAnsi="Arial" w:cs="Arial"/>
          <w:sz w:val="24"/>
          <w:szCs w:val="24"/>
        </w:rPr>
        <w:t>Second</w:t>
      </w:r>
      <w:r w:rsidRPr="00B9036C">
        <w:rPr>
          <w:rFonts w:ascii="Arial" w:hAnsi="Arial" w:cs="Arial"/>
          <w:sz w:val="24"/>
          <w:szCs w:val="24"/>
        </w:rPr>
        <w:t xml:space="preserve"> section of the script titled </w:t>
      </w:r>
      <w:r w:rsidR="00B9036C" w:rsidRPr="00B9036C">
        <w:rPr>
          <w:rFonts w:ascii="Arial" w:hAnsi="Arial" w:cs="Arial"/>
          <w:sz w:val="24"/>
          <w:szCs w:val="24"/>
        </w:rPr>
        <w:t>(</w:t>
      </w:r>
      <w:r w:rsidR="00B9036C" w:rsidRPr="00B9036C">
        <w:rPr>
          <w:rFonts w:ascii="Courier New" w:hAnsi="Courier New" w:cs="Courier New"/>
          <w:color w:val="228B22"/>
          <w:sz w:val="20"/>
          <w:szCs w:val="20"/>
        </w:rPr>
        <w:t>%% Using LBP Features to Differentiate Images by Texture)</w:t>
      </w:r>
    </w:p>
    <w:p w14:paraId="5F61B11B" w14:textId="25F8260C" w:rsidR="00350058" w:rsidRPr="00350058" w:rsidRDefault="00C37CFD" w:rsidP="00350058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</w:rPr>
        <w:t>Navigate to the Editor tab, and click “Run Section”</w:t>
      </w:r>
    </w:p>
    <w:p w14:paraId="6A34DF4F" w14:textId="2D417F88" w:rsidR="00350058" w:rsidRPr="006419E1" w:rsidRDefault="00350058" w:rsidP="00350058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Part 2.3</w:t>
      </w:r>
      <w:r w:rsidRPr="006419E1">
        <w:rPr>
          <w:rFonts w:ascii="Arial" w:hAnsi="Arial" w:cs="Arial"/>
          <w:b/>
          <w:sz w:val="24"/>
          <w:szCs w:val="24"/>
        </w:rPr>
        <w:t>:</w:t>
      </w:r>
    </w:p>
    <w:p w14:paraId="0967D51C" w14:textId="77777777" w:rsidR="00350058" w:rsidRPr="006419E1" w:rsidRDefault="00350058" w:rsidP="00350058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  <w:u w:val="single"/>
        </w:rPr>
        <w:t xml:space="preserve">Code Execution Protocol: </w:t>
      </w:r>
    </w:p>
    <w:p w14:paraId="4D56E20F" w14:textId="1161D8AA" w:rsidR="00350058" w:rsidRPr="00350058" w:rsidRDefault="00350058" w:rsidP="00DB202F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350058">
        <w:rPr>
          <w:rFonts w:ascii="Arial" w:hAnsi="Arial" w:cs="Arial"/>
          <w:sz w:val="24"/>
          <w:szCs w:val="24"/>
        </w:rPr>
        <w:t xml:space="preserve">Open the Script named “Question1Part2.m” on  MATLAB </w:t>
      </w:r>
      <w:r w:rsidR="00B21B9B">
        <w:rPr>
          <w:rFonts w:ascii="Arial" w:hAnsi="Arial" w:cs="Arial"/>
          <w:sz w:val="24"/>
          <w:szCs w:val="24"/>
        </w:rPr>
        <w:t>R2015</w:t>
      </w:r>
      <w:r>
        <w:rPr>
          <w:rFonts w:ascii="Arial" w:hAnsi="Arial" w:cs="Arial"/>
          <w:sz w:val="24"/>
          <w:szCs w:val="24"/>
        </w:rPr>
        <w:t xml:space="preserve"> </w:t>
      </w:r>
    </w:p>
    <w:p w14:paraId="68FCB53E" w14:textId="078977FA" w:rsidR="00350058" w:rsidRPr="00350058" w:rsidRDefault="00350058" w:rsidP="00D727E5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350058">
        <w:rPr>
          <w:rFonts w:ascii="Arial" w:hAnsi="Arial" w:cs="Arial"/>
          <w:sz w:val="24"/>
          <w:szCs w:val="24"/>
        </w:rPr>
        <w:t xml:space="preserve">Place cursor on the Second section of the script titled </w:t>
      </w:r>
      <w:r w:rsidRPr="00350058">
        <w:rPr>
          <w:rFonts w:ascii="Courier New" w:hAnsi="Courier New" w:cs="Courier New"/>
          <w:color w:val="228B22"/>
          <w:sz w:val="20"/>
          <w:szCs w:val="20"/>
        </w:rPr>
        <w:t>%% Extract and Plot HOG Features)</w:t>
      </w:r>
    </w:p>
    <w:p w14:paraId="295DEFAE" w14:textId="500803E8" w:rsidR="007F2A5E" w:rsidRPr="007F2A5E" w:rsidRDefault="00350058" w:rsidP="007F2A5E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</w:rPr>
        <w:t>Navigate to the Edi</w:t>
      </w:r>
      <w:r w:rsidR="007F2A5E">
        <w:rPr>
          <w:rFonts w:ascii="Arial" w:hAnsi="Arial" w:cs="Arial"/>
          <w:sz w:val="24"/>
          <w:szCs w:val="24"/>
        </w:rPr>
        <w:t>tor tab, and click “Run Section</w:t>
      </w:r>
    </w:p>
    <w:p w14:paraId="5702D043" w14:textId="77777777" w:rsidR="007F2A5E" w:rsidRPr="006419E1" w:rsidRDefault="007F2A5E" w:rsidP="007F2A5E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  <w:u w:val="single"/>
        </w:rPr>
        <w:t xml:space="preserve">Results: </w:t>
      </w:r>
    </w:p>
    <w:p w14:paraId="518A7332" w14:textId="64229EB6" w:rsidR="0082508C" w:rsidRPr="005A4B32" w:rsidRDefault="00F20573" w:rsidP="009903C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Using </w:t>
      </w:r>
      <w:proofErr w:type="spellStart"/>
      <w:r>
        <w:rPr>
          <w:rFonts w:ascii="Arial" w:hAnsi="Arial" w:cs="Arial"/>
          <w:sz w:val="24"/>
          <w:szCs w:val="24"/>
        </w:rPr>
        <w:t>HoG</w:t>
      </w:r>
      <w:proofErr w:type="spellEnd"/>
      <w:r>
        <w:rPr>
          <w:rFonts w:ascii="Arial" w:hAnsi="Arial" w:cs="Arial"/>
          <w:sz w:val="24"/>
          <w:szCs w:val="24"/>
        </w:rPr>
        <w:t xml:space="preserve"> features to detect objects is based on the principle that images can be described by their gradients in the intensity (a distribu</w:t>
      </w:r>
      <w:r w:rsidR="00802250">
        <w:rPr>
          <w:rFonts w:ascii="Arial" w:hAnsi="Arial" w:cs="Arial"/>
          <w:sz w:val="24"/>
          <w:szCs w:val="24"/>
        </w:rPr>
        <w:t>tion) or their edge directions. Here, a histogram of oriented gradients (</w:t>
      </w:r>
      <w:proofErr w:type="spellStart"/>
      <w:r w:rsidR="00802250">
        <w:rPr>
          <w:rFonts w:ascii="Arial" w:hAnsi="Arial" w:cs="Arial"/>
          <w:sz w:val="24"/>
          <w:szCs w:val="24"/>
        </w:rPr>
        <w:t>HoG</w:t>
      </w:r>
      <w:proofErr w:type="spellEnd"/>
      <w:r w:rsidR="00802250">
        <w:rPr>
          <w:rFonts w:ascii="Arial" w:hAnsi="Arial" w:cs="Arial"/>
          <w:sz w:val="24"/>
          <w:szCs w:val="24"/>
        </w:rPr>
        <w:t xml:space="preserve">) is developed. </w:t>
      </w:r>
    </w:p>
    <w:p w14:paraId="2E287F8D" w14:textId="5C8A9D59" w:rsidR="001D02D6" w:rsidRDefault="00DA04F7" w:rsidP="001D02D6">
      <w:pPr>
        <w:jc w:val="center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pict w14:anchorId="1D85FF08">
          <v:shape id="_x0000_i1028" type="#_x0000_t75" style="width:248.25pt;height:202.5pt">
            <v:imagedata r:id="rId14" o:title="HogFeatures"/>
          </v:shape>
        </w:pict>
      </w:r>
    </w:p>
    <w:p w14:paraId="0FA0F0FE" w14:textId="66B26ACE" w:rsidR="00452D47" w:rsidRPr="006419E1" w:rsidRDefault="00452D47" w:rsidP="00452D47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Part 2.4</w:t>
      </w:r>
      <w:r w:rsidRPr="006419E1">
        <w:rPr>
          <w:rFonts w:ascii="Arial" w:hAnsi="Arial" w:cs="Arial"/>
          <w:b/>
          <w:sz w:val="24"/>
          <w:szCs w:val="24"/>
        </w:rPr>
        <w:t>:</w:t>
      </w:r>
    </w:p>
    <w:p w14:paraId="2C4A0B6E" w14:textId="77777777" w:rsidR="00452D47" w:rsidRPr="006419E1" w:rsidRDefault="00452D47" w:rsidP="00452D47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  <w:u w:val="single"/>
        </w:rPr>
        <w:t xml:space="preserve">Code Execution Protocol: </w:t>
      </w:r>
    </w:p>
    <w:p w14:paraId="7D6AF381" w14:textId="3255C08D" w:rsidR="00DA249E" w:rsidRPr="00DA249E" w:rsidRDefault="00452D47" w:rsidP="00DA249E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350058">
        <w:rPr>
          <w:rFonts w:ascii="Arial" w:hAnsi="Arial" w:cs="Arial"/>
          <w:sz w:val="24"/>
          <w:szCs w:val="24"/>
        </w:rPr>
        <w:t xml:space="preserve">Open the Script named “Question1Part2.m” on  MATLAB </w:t>
      </w:r>
      <w:r w:rsidR="00B21B9B">
        <w:rPr>
          <w:rFonts w:ascii="Arial" w:hAnsi="Arial" w:cs="Arial"/>
          <w:sz w:val="24"/>
          <w:szCs w:val="24"/>
        </w:rPr>
        <w:t>R2015</w:t>
      </w:r>
    </w:p>
    <w:p w14:paraId="2706B5FD" w14:textId="7E2AE594" w:rsidR="00DA249E" w:rsidRPr="00DA249E" w:rsidRDefault="00452D47" w:rsidP="00DA249E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A249E">
        <w:rPr>
          <w:rFonts w:ascii="Arial" w:hAnsi="Arial" w:cs="Arial"/>
          <w:sz w:val="24"/>
          <w:szCs w:val="24"/>
        </w:rPr>
        <w:t xml:space="preserve">Place cursor on the Second section of the script titled </w:t>
      </w:r>
      <w:r w:rsidR="00DA249E" w:rsidRPr="00DA249E">
        <w:rPr>
          <w:rFonts w:ascii="Arial" w:hAnsi="Arial" w:cs="Arial"/>
          <w:sz w:val="24"/>
          <w:szCs w:val="24"/>
        </w:rPr>
        <w:t>(</w:t>
      </w:r>
      <w:r w:rsidRPr="00DA249E">
        <w:rPr>
          <w:rFonts w:ascii="Courier New" w:hAnsi="Courier New" w:cs="Courier New"/>
          <w:color w:val="228B22"/>
          <w:sz w:val="20"/>
          <w:szCs w:val="20"/>
        </w:rPr>
        <w:t>%%</w:t>
      </w:r>
      <w:r w:rsidR="00DA249E" w:rsidRPr="00DA249E">
        <w:rPr>
          <w:rFonts w:ascii="Courier New" w:hAnsi="Courier New" w:cs="Courier New"/>
          <w:color w:val="228B22"/>
          <w:sz w:val="20"/>
          <w:szCs w:val="20"/>
        </w:rPr>
        <w:t>Find Edges in an Image</w:t>
      </w:r>
      <w:r w:rsidR="00DA249E">
        <w:rPr>
          <w:rFonts w:ascii="Courier New" w:hAnsi="Courier New" w:cs="Courier New"/>
          <w:color w:val="228B22"/>
          <w:sz w:val="20"/>
          <w:szCs w:val="20"/>
        </w:rPr>
        <w:t>)</w:t>
      </w:r>
    </w:p>
    <w:p w14:paraId="737FFE6C" w14:textId="77777777" w:rsidR="00452D47" w:rsidRPr="007F2A5E" w:rsidRDefault="00452D47" w:rsidP="00452D47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</w:rPr>
        <w:t>Navigate to the Edi</w:t>
      </w:r>
      <w:r>
        <w:rPr>
          <w:rFonts w:ascii="Arial" w:hAnsi="Arial" w:cs="Arial"/>
          <w:sz w:val="24"/>
          <w:szCs w:val="24"/>
        </w:rPr>
        <w:t>tor tab, and click “Run Section</w:t>
      </w:r>
    </w:p>
    <w:p w14:paraId="03F67B6A" w14:textId="77777777" w:rsidR="00CB70ED" w:rsidRDefault="00CB70ED" w:rsidP="00CB70ED">
      <w:pPr>
        <w:pStyle w:val="ListParagraph"/>
        <w:rPr>
          <w:rFonts w:ascii="Arial" w:hAnsi="Arial" w:cs="Arial"/>
          <w:sz w:val="24"/>
          <w:szCs w:val="24"/>
          <w:u w:val="single"/>
        </w:rPr>
      </w:pPr>
    </w:p>
    <w:p w14:paraId="1050670E" w14:textId="77777777" w:rsidR="00452D47" w:rsidRPr="006419E1" w:rsidRDefault="00452D47" w:rsidP="00452D47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  <w:u w:val="single"/>
        </w:rPr>
        <w:t xml:space="preserve">Results: </w:t>
      </w:r>
    </w:p>
    <w:p w14:paraId="4CC34F46" w14:textId="6CA8B4B3" w:rsidR="001D02D6" w:rsidRDefault="001E19AA" w:rsidP="001D02D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The image depicts the original image, and the contour (edges) being detected by the edge-detection algorithm in the CV toolbox. </w:t>
      </w:r>
    </w:p>
    <w:p w14:paraId="3B98B6C7" w14:textId="47546E92" w:rsidR="001E19AA" w:rsidRDefault="003029E0" w:rsidP="00CC604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3FF4C750">
          <v:shape id="_x0000_i1029" type="#_x0000_t75" style="width:273.75pt;height:166.5pt">
            <v:imagedata r:id="rId15" o:title="EdgesImage"/>
          </v:shape>
        </w:pict>
      </w:r>
    </w:p>
    <w:p w14:paraId="6966E838" w14:textId="082D321F" w:rsidR="00CC6049" w:rsidRPr="006419E1" w:rsidRDefault="00CC6049" w:rsidP="00CC6049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Part 2.</w:t>
      </w:r>
      <w:r w:rsidR="001768C3">
        <w:rPr>
          <w:rFonts w:ascii="Arial" w:hAnsi="Arial" w:cs="Arial"/>
          <w:b/>
          <w:sz w:val="24"/>
          <w:szCs w:val="24"/>
        </w:rPr>
        <w:t>5</w:t>
      </w:r>
      <w:r w:rsidRPr="006419E1">
        <w:rPr>
          <w:rFonts w:ascii="Arial" w:hAnsi="Arial" w:cs="Arial"/>
          <w:b/>
          <w:sz w:val="24"/>
          <w:szCs w:val="24"/>
        </w:rPr>
        <w:t>:</w:t>
      </w:r>
    </w:p>
    <w:p w14:paraId="2BE79D56" w14:textId="77777777" w:rsidR="00CC6049" w:rsidRPr="006419E1" w:rsidRDefault="00CC6049" w:rsidP="00CC6049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  <w:u w:val="single"/>
        </w:rPr>
        <w:t xml:space="preserve">Code Execution Protocol: </w:t>
      </w:r>
    </w:p>
    <w:p w14:paraId="0809FAB5" w14:textId="45DB23F8" w:rsidR="00CC6049" w:rsidRPr="00CC6049" w:rsidRDefault="00CC6049" w:rsidP="00CC6049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350058">
        <w:rPr>
          <w:rFonts w:ascii="Arial" w:hAnsi="Arial" w:cs="Arial"/>
          <w:sz w:val="24"/>
          <w:szCs w:val="24"/>
        </w:rPr>
        <w:t>Open the Script named “Question1Part2.m” on  MATLAB R2015</w:t>
      </w:r>
      <w:r>
        <w:rPr>
          <w:rFonts w:ascii="Arial" w:hAnsi="Arial" w:cs="Arial"/>
          <w:sz w:val="24"/>
          <w:szCs w:val="24"/>
        </w:rPr>
        <w:t xml:space="preserve"> </w:t>
      </w:r>
    </w:p>
    <w:p w14:paraId="5FBC6AFD" w14:textId="01E3A1C9" w:rsidR="00CC6049" w:rsidRPr="00CC6049" w:rsidRDefault="00CC6049" w:rsidP="00CC6049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C6049">
        <w:rPr>
          <w:rFonts w:ascii="Arial" w:hAnsi="Arial" w:cs="Arial"/>
          <w:sz w:val="24"/>
          <w:szCs w:val="24"/>
        </w:rPr>
        <w:t>Place cursor on the Second section of the script titled (</w:t>
      </w:r>
      <w:r w:rsidRPr="00CC6049">
        <w:rPr>
          <w:rFonts w:ascii="Courier New" w:hAnsi="Courier New" w:cs="Courier New"/>
          <w:color w:val="228B22"/>
          <w:sz w:val="20"/>
          <w:szCs w:val="20"/>
        </w:rPr>
        <w:t>%%Enhance Image Quality using Contrast Adjuster)</w:t>
      </w:r>
    </w:p>
    <w:p w14:paraId="5A616152" w14:textId="77777777" w:rsidR="00CC6049" w:rsidRPr="007F2A5E" w:rsidRDefault="00CC6049" w:rsidP="00CC6049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</w:rPr>
        <w:t>Navigate to the Edi</w:t>
      </w:r>
      <w:r>
        <w:rPr>
          <w:rFonts w:ascii="Arial" w:hAnsi="Arial" w:cs="Arial"/>
          <w:sz w:val="24"/>
          <w:szCs w:val="24"/>
        </w:rPr>
        <w:t>tor tab, and click “Run Section</w:t>
      </w:r>
    </w:p>
    <w:p w14:paraId="64DF78D4" w14:textId="77777777" w:rsidR="00CC6049" w:rsidRDefault="00CC6049" w:rsidP="00CC6049">
      <w:pPr>
        <w:pStyle w:val="ListParagraph"/>
        <w:rPr>
          <w:rFonts w:ascii="Arial" w:hAnsi="Arial" w:cs="Arial"/>
          <w:sz w:val="24"/>
          <w:szCs w:val="24"/>
          <w:u w:val="single"/>
        </w:rPr>
      </w:pPr>
    </w:p>
    <w:p w14:paraId="6C2B4863" w14:textId="77777777" w:rsidR="00CC6049" w:rsidRPr="006419E1" w:rsidRDefault="00CC6049" w:rsidP="00CC6049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  <w:u w:val="single"/>
        </w:rPr>
        <w:t xml:space="preserve">Results: </w:t>
      </w:r>
    </w:p>
    <w:p w14:paraId="5450011B" w14:textId="2E972A8C" w:rsidR="001D02D6" w:rsidRDefault="00A06213" w:rsidP="001D02D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The Contrast Adjuster is used to better the contrast of the input image. The images below, depict the same.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765"/>
        <w:gridCol w:w="4433"/>
      </w:tblGrid>
      <w:tr w:rsidR="00A06213" w14:paraId="47D9B27F" w14:textId="77777777" w:rsidTr="00A06213">
        <w:trPr>
          <w:trHeight w:val="4099"/>
          <w:jc w:val="center"/>
        </w:trPr>
        <w:tc>
          <w:tcPr>
            <w:tcW w:w="4765" w:type="dxa"/>
          </w:tcPr>
          <w:p w14:paraId="6EE65D3E" w14:textId="761F45CE" w:rsidR="00A06213" w:rsidRDefault="003029E0" w:rsidP="001D02D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pict w14:anchorId="0AC4B4D0">
                <v:shape id="_x0000_i1030" type="#_x0000_t75" style="width:198.75pt;height:185.25pt">
                  <v:imagedata r:id="rId16" o:title="original"/>
                </v:shape>
              </w:pict>
            </w:r>
          </w:p>
        </w:tc>
        <w:tc>
          <w:tcPr>
            <w:tcW w:w="4433" w:type="dxa"/>
          </w:tcPr>
          <w:p w14:paraId="169406E8" w14:textId="4B6E6EA0" w:rsidR="00A06213" w:rsidRDefault="003029E0" w:rsidP="001D02D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pict w14:anchorId="7BDAAB21">
                <v:shape id="_x0000_i1031" type="#_x0000_t75" style="width:209.25pt;height:195pt">
                  <v:imagedata r:id="rId17" o:title="contrastEnhanced"/>
                </v:shape>
              </w:pict>
            </w:r>
          </w:p>
        </w:tc>
      </w:tr>
    </w:tbl>
    <w:p w14:paraId="796B2AC2" w14:textId="251BA4EB" w:rsidR="00156D0A" w:rsidRPr="006419E1" w:rsidRDefault="00156D0A" w:rsidP="00156D0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Part 2.6</w:t>
      </w:r>
      <w:r w:rsidRPr="006419E1">
        <w:rPr>
          <w:rFonts w:ascii="Arial" w:hAnsi="Arial" w:cs="Arial"/>
          <w:b/>
          <w:sz w:val="24"/>
          <w:szCs w:val="24"/>
        </w:rPr>
        <w:t>:</w:t>
      </w:r>
    </w:p>
    <w:p w14:paraId="1F5457AE" w14:textId="77777777" w:rsidR="00156D0A" w:rsidRPr="006419E1" w:rsidRDefault="00156D0A" w:rsidP="00156D0A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  <w:u w:val="single"/>
        </w:rPr>
        <w:t xml:space="preserve">Code Execution Protocol: </w:t>
      </w:r>
    </w:p>
    <w:p w14:paraId="3C65197C" w14:textId="77777777" w:rsidR="0046265F" w:rsidRPr="0046265F" w:rsidRDefault="00156D0A" w:rsidP="0046265F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350058">
        <w:rPr>
          <w:rFonts w:ascii="Arial" w:hAnsi="Arial" w:cs="Arial"/>
          <w:sz w:val="24"/>
          <w:szCs w:val="24"/>
        </w:rPr>
        <w:t xml:space="preserve">Open the Script named “Question1Part2.m” on  MATLAB </w:t>
      </w:r>
      <w:r w:rsidR="00B21B9B">
        <w:rPr>
          <w:rFonts w:ascii="Arial" w:hAnsi="Arial" w:cs="Arial"/>
          <w:sz w:val="24"/>
          <w:szCs w:val="24"/>
        </w:rPr>
        <w:t>R2015</w:t>
      </w:r>
    </w:p>
    <w:p w14:paraId="1E354E05" w14:textId="5C29BBE2" w:rsidR="0046265F" w:rsidRPr="0046265F" w:rsidRDefault="00156D0A" w:rsidP="0046265F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6265F">
        <w:rPr>
          <w:rFonts w:ascii="Arial" w:hAnsi="Arial" w:cs="Arial"/>
          <w:sz w:val="24"/>
          <w:szCs w:val="24"/>
        </w:rPr>
        <w:t>Place cursor on the Second section of the script titled (</w:t>
      </w:r>
      <w:r w:rsidRPr="0046265F">
        <w:rPr>
          <w:rFonts w:ascii="Courier New" w:hAnsi="Courier New" w:cs="Courier New"/>
          <w:color w:val="228B22"/>
          <w:sz w:val="20"/>
          <w:szCs w:val="20"/>
        </w:rPr>
        <w:t>%%</w:t>
      </w:r>
      <w:r w:rsidR="0046265F" w:rsidRPr="0046265F">
        <w:rPr>
          <w:rFonts w:ascii="Courier New" w:hAnsi="Courier New" w:cs="Courier New"/>
          <w:color w:val="228B22"/>
          <w:sz w:val="20"/>
          <w:szCs w:val="20"/>
        </w:rPr>
        <w:t>Find Vertical and horizontal Edges in image)</w:t>
      </w:r>
    </w:p>
    <w:p w14:paraId="3A97C501" w14:textId="77777777" w:rsidR="00156D0A" w:rsidRPr="007F2A5E" w:rsidRDefault="00156D0A" w:rsidP="00156D0A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</w:rPr>
        <w:t>Navigate to the Edi</w:t>
      </w:r>
      <w:r>
        <w:rPr>
          <w:rFonts w:ascii="Arial" w:hAnsi="Arial" w:cs="Arial"/>
          <w:sz w:val="24"/>
          <w:szCs w:val="24"/>
        </w:rPr>
        <w:t>tor tab, and click “Run Section</w:t>
      </w:r>
    </w:p>
    <w:p w14:paraId="6B6D80B6" w14:textId="77777777" w:rsidR="00156D0A" w:rsidRDefault="00156D0A" w:rsidP="00156D0A">
      <w:pPr>
        <w:pStyle w:val="ListParagraph"/>
        <w:rPr>
          <w:rFonts w:ascii="Arial" w:hAnsi="Arial" w:cs="Arial"/>
          <w:sz w:val="24"/>
          <w:szCs w:val="24"/>
          <w:u w:val="single"/>
        </w:rPr>
      </w:pPr>
    </w:p>
    <w:p w14:paraId="62EFAF64" w14:textId="77777777" w:rsidR="00156D0A" w:rsidRPr="006419E1" w:rsidRDefault="00156D0A" w:rsidP="00156D0A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  <w:u w:val="single"/>
        </w:rPr>
        <w:t xml:space="preserve">Results: </w:t>
      </w:r>
    </w:p>
    <w:p w14:paraId="51150615" w14:textId="51C55356" w:rsidR="00A06213" w:rsidRDefault="00E24EBB" w:rsidP="001D02D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On using a </w:t>
      </w:r>
      <w:proofErr w:type="spellStart"/>
      <w:r>
        <w:rPr>
          <w:rFonts w:ascii="Arial" w:hAnsi="Arial" w:cs="Arial"/>
          <w:sz w:val="24"/>
          <w:szCs w:val="24"/>
        </w:rPr>
        <w:t>Haar</w:t>
      </w:r>
      <w:proofErr w:type="spellEnd"/>
      <w:r>
        <w:rPr>
          <w:rFonts w:ascii="Arial" w:hAnsi="Arial" w:cs="Arial"/>
          <w:sz w:val="24"/>
          <w:szCs w:val="24"/>
        </w:rPr>
        <w:t>-like wavelet filter, one can construct a horizontal and vertical filter to selectively obtain horizontal and vertical edges of an image. The following images are a depiction of the working algorithm.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268"/>
        <w:gridCol w:w="5447"/>
      </w:tblGrid>
      <w:tr w:rsidR="003166BB" w14:paraId="3F191AF2" w14:textId="77777777" w:rsidTr="003166BB">
        <w:trPr>
          <w:trHeight w:val="3374"/>
        </w:trPr>
        <w:tc>
          <w:tcPr>
            <w:tcW w:w="5268" w:type="dxa"/>
          </w:tcPr>
          <w:p w14:paraId="56168583" w14:textId="02D2944D" w:rsidR="003166BB" w:rsidRDefault="003029E0" w:rsidP="003166B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pict w14:anchorId="4A145651">
                <v:shape id="_x0000_i1032" type="#_x0000_t75" style="width:263.25pt;height:246.75pt">
                  <v:imagedata r:id="rId18" o:title="VertImg"/>
                </v:shape>
              </w:pict>
            </w:r>
          </w:p>
        </w:tc>
        <w:tc>
          <w:tcPr>
            <w:tcW w:w="5446" w:type="dxa"/>
          </w:tcPr>
          <w:p w14:paraId="390CE77B" w14:textId="57C7A4BE" w:rsidR="003166BB" w:rsidRDefault="003166BB" w:rsidP="001D02D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089D5F8" wp14:editId="2D7BE315">
                  <wp:extent cx="3533775" cy="3281364"/>
                  <wp:effectExtent l="0" t="0" r="0" b="0"/>
                  <wp:docPr id="9" name="Picture 9" descr="C:\Users\GuruprasadR\AppData\Local\Microsoft\Windows\INetCache\Content.Word\horzImg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8" descr="C:\Users\GuruprasadR\AppData\Local\Microsoft\Windows\INetCache\Content.Word\horzImg.t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9556" cy="3286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66BB" w14:paraId="47972AB6" w14:textId="77777777" w:rsidTr="003166BB">
        <w:trPr>
          <w:trHeight w:val="3584"/>
        </w:trPr>
        <w:tc>
          <w:tcPr>
            <w:tcW w:w="10715" w:type="dxa"/>
            <w:gridSpan w:val="2"/>
          </w:tcPr>
          <w:p w14:paraId="406A42F3" w14:textId="0B084026" w:rsidR="003166BB" w:rsidRDefault="003029E0" w:rsidP="003166B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pict w14:anchorId="30E988EF">
                <v:shape id="_x0000_i1033" type="#_x0000_t75" style="width:208.5pt;height:194.25pt">
                  <v:imagedata r:id="rId16" o:title="original"/>
                </v:shape>
              </w:pict>
            </w:r>
          </w:p>
        </w:tc>
      </w:tr>
    </w:tbl>
    <w:p w14:paraId="69F06446" w14:textId="77777777" w:rsidR="003166BB" w:rsidRDefault="003166BB" w:rsidP="001D02D6">
      <w:pPr>
        <w:rPr>
          <w:rFonts w:ascii="Arial" w:hAnsi="Arial" w:cs="Arial"/>
          <w:sz w:val="24"/>
          <w:szCs w:val="24"/>
        </w:rPr>
      </w:pPr>
    </w:p>
    <w:p w14:paraId="4364E2B2" w14:textId="77777777" w:rsidR="003E5E2C" w:rsidRPr="003E5E2C" w:rsidRDefault="003E5E2C" w:rsidP="003E5E2C">
      <w:pPr>
        <w:rPr>
          <w:b/>
          <w:sz w:val="30"/>
          <w:szCs w:val="30"/>
        </w:rPr>
      </w:pPr>
    </w:p>
    <w:p w14:paraId="1704D927" w14:textId="58B6E16B" w:rsidR="26B781B4" w:rsidRDefault="26B781B4" w:rsidP="26B781B4"/>
    <w:p w14:paraId="0DBC4D58" w14:textId="7FCEB7AB" w:rsidR="00DB04F6" w:rsidRPr="006419E1" w:rsidRDefault="00DB04F6" w:rsidP="00DB04F6">
      <w:pPr>
        <w:rPr>
          <w:rFonts w:ascii="Arial" w:hAnsi="Arial" w:cs="Arial"/>
          <w:b/>
          <w:sz w:val="24"/>
          <w:szCs w:val="24"/>
        </w:rPr>
      </w:pPr>
      <w:r w:rsidRPr="006419E1">
        <w:rPr>
          <w:rFonts w:ascii="Arial" w:hAnsi="Arial" w:cs="Arial"/>
          <w:b/>
          <w:sz w:val="24"/>
          <w:szCs w:val="24"/>
        </w:rPr>
        <w:lastRenderedPageBreak/>
        <w:t xml:space="preserve">Question </w:t>
      </w:r>
      <w:r>
        <w:rPr>
          <w:rFonts w:ascii="Arial" w:hAnsi="Arial" w:cs="Arial"/>
          <w:b/>
          <w:sz w:val="24"/>
          <w:szCs w:val="24"/>
        </w:rPr>
        <w:t>2</w:t>
      </w:r>
      <w:r w:rsidRPr="006419E1">
        <w:rPr>
          <w:rFonts w:ascii="Arial" w:hAnsi="Arial" w:cs="Arial"/>
          <w:b/>
          <w:sz w:val="24"/>
          <w:szCs w:val="24"/>
        </w:rPr>
        <w:t xml:space="preserve">: </w:t>
      </w:r>
    </w:p>
    <w:p w14:paraId="0BEFD029" w14:textId="5B5AC637" w:rsidR="00DB04F6" w:rsidRPr="006419E1" w:rsidRDefault="00DB04F6" w:rsidP="00DB04F6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Part 2.1</w:t>
      </w:r>
      <w:r w:rsidRPr="006419E1">
        <w:rPr>
          <w:rFonts w:ascii="Arial" w:hAnsi="Arial" w:cs="Arial"/>
          <w:b/>
          <w:sz w:val="24"/>
          <w:szCs w:val="24"/>
        </w:rPr>
        <w:t>:</w:t>
      </w:r>
    </w:p>
    <w:p w14:paraId="0A11684D" w14:textId="77777777" w:rsidR="00DB04F6" w:rsidRPr="006419E1" w:rsidRDefault="00DB04F6" w:rsidP="00DB04F6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  <w:u w:val="single"/>
        </w:rPr>
        <w:t xml:space="preserve">Code Execution Protocol: </w:t>
      </w:r>
    </w:p>
    <w:p w14:paraId="58DAF650" w14:textId="2F7A400B" w:rsidR="00DB04F6" w:rsidRPr="006419E1" w:rsidRDefault="00DB04F6" w:rsidP="00DB04F6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</w:rPr>
        <w:t xml:space="preserve">Open </w:t>
      </w:r>
      <w:r w:rsidR="00481E46">
        <w:rPr>
          <w:rFonts w:ascii="Arial" w:hAnsi="Arial" w:cs="Arial"/>
          <w:sz w:val="24"/>
          <w:szCs w:val="24"/>
        </w:rPr>
        <w:t>the Script named “Question2</w:t>
      </w:r>
      <w:r w:rsidRPr="006419E1">
        <w:rPr>
          <w:rFonts w:ascii="Arial" w:hAnsi="Arial" w:cs="Arial"/>
          <w:sz w:val="24"/>
          <w:szCs w:val="24"/>
        </w:rPr>
        <w:t>.m” on MATLAB</w:t>
      </w:r>
    </w:p>
    <w:p w14:paraId="63283892" w14:textId="7959C001" w:rsidR="00DB04F6" w:rsidRPr="006419E1" w:rsidRDefault="00DB04F6" w:rsidP="00DB04F6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</w:rPr>
        <w:t>Place cursor on the First section</w:t>
      </w:r>
      <w:r w:rsidR="00D30449">
        <w:rPr>
          <w:rFonts w:ascii="Arial" w:hAnsi="Arial" w:cs="Arial"/>
          <w:sz w:val="24"/>
          <w:szCs w:val="24"/>
        </w:rPr>
        <w:t xml:space="preserve"> </w:t>
      </w:r>
      <w:r w:rsidRPr="006419E1">
        <w:rPr>
          <w:rFonts w:ascii="Arial" w:hAnsi="Arial" w:cs="Arial"/>
          <w:sz w:val="24"/>
          <w:szCs w:val="24"/>
        </w:rPr>
        <w:t>of the script</w:t>
      </w:r>
      <w:r w:rsidR="00D30449">
        <w:rPr>
          <w:rFonts w:ascii="Arial" w:hAnsi="Arial" w:cs="Arial"/>
          <w:sz w:val="24"/>
          <w:szCs w:val="24"/>
        </w:rPr>
        <w:t xml:space="preserve"> titled (</w:t>
      </w:r>
      <w:r w:rsidR="00D30449" w:rsidRPr="0046265F">
        <w:rPr>
          <w:rFonts w:ascii="Courier New" w:hAnsi="Courier New" w:cs="Courier New"/>
          <w:color w:val="228B22"/>
          <w:sz w:val="20"/>
          <w:szCs w:val="20"/>
        </w:rPr>
        <w:t>%%</w:t>
      </w:r>
      <w:r w:rsidR="00D30449">
        <w:rPr>
          <w:rFonts w:ascii="Courier New" w:hAnsi="Courier New" w:cs="Courier New"/>
          <w:color w:val="228B22"/>
          <w:sz w:val="20"/>
          <w:szCs w:val="20"/>
        </w:rPr>
        <w:t xml:space="preserve"> Part 2.1)</w:t>
      </w:r>
    </w:p>
    <w:p w14:paraId="190F2D41" w14:textId="77777777" w:rsidR="00DB04F6" w:rsidRPr="006419E1" w:rsidRDefault="00DB04F6" w:rsidP="00DB04F6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</w:rPr>
        <w:t>Navigate to the Editor tab, and click “Run Section”</w:t>
      </w:r>
    </w:p>
    <w:p w14:paraId="7647E5E2" w14:textId="77777777" w:rsidR="00DB04F6" w:rsidRDefault="00DB04F6" w:rsidP="00DB04F6">
      <w:pPr>
        <w:pStyle w:val="ListParagraph"/>
        <w:rPr>
          <w:rFonts w:ascii="Arial" w:hAnsi="Arial" w:cs="Arial"/>
          <w:sz w:val="24"/>
          <w:szCs w:val="24"/>
          <w:u w:val="single"/>
        </w:rPr>
      </w:pPr>
    </w:p>
    <w:p w14:paraId="3F4B160C" w14:textId="77777777" w:rsidR="00DB04F6" w:rsidRPr="006419E1" w:rsidRDefault="00DB04F6" w:rsidP="00DB04F6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  <w:u w:val="single"/>
        </w:rPr>
        <w:t xml:space="preserve">Results: </w:t>
      </w:r>
    </w:p>
    <w:p w14:paraId="28064126" w14:textId="13943F2D" w:rsidR="00DB04F6" w:rsidRDefault="00131BC2" w:rsidP="00DB04F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The Image histogram is obtained without using the </w:t>
      </w:r>
      <w:proofErr w:type="spellStart"/>
      <w:r>
        <w:rPr>
          <w:rFonts w:ascii="Arial" w:hAnsi="Arial" w:cs="Arial"/>
          <w:sz w:val="24"/>
          <w:szCs w:val="24"/>
        </w:rPr>
        <w:t>imhist</w:t>
      </w:r>
      <w:proofErr w:type="spellEnd"/>
      <w:r>
        <w:rPr>
          <w:rFonts w:ascii="Arial" w:hAnsi="Arial" w:cs="Arial"/>
          <w:sz w:val="24"/>
          <w:szCs w:val="24"/>
        </w:rPr>
        <w:t xml:space="preserve"> function, and is instead obtained by converting the image (from </w:t>
      </w:r>
      <w:proofErr w:type="spellStart"/>
      <w:r>
        <w:rPr>
          <w:rFonts w:ascii="Arial" w:hAnsi="Arial" w:cs="Arial"/>
          <w:sz w:val="24"/>
          <w:szCs w:val="24"/>
        </w:rPr>
        <w:t>uint</w:t>
      </w:r>
      <w:proofErr w:type="spellEnd"/>
      <w:r>
        <w:rPr>
          <w:rFonts w:ascii="Arial" w:hAnsi="Arial" w:cs="Arial"/>
          <w:sz w:val="24"/>
          <w:szCs w:val="24"/>
        </w:rPr>
        <w:t xml:space="preserve"> to double), and from a 2D Matrix to a single column of intensity values.</w:t>
      </w:r>
    </w:p>
    <w:p w14:paraId="178FB205" w14:textId="33871A9F" w:rsidR="003C66D4" w:rsidRPr="006419E1" w:rsidRDefault="003029E0" w:rsidP="003C66D4">
      <w:pPr>
        <w:jc w:val="center"/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  <w:u w:val="single"/>
        </w:rPr>
        <w:pict w14:anchorId="61151CE7">
          <v:shape id="_x0000_i1034" type="#_x0000_t75" style="width:420pt;height:315pt">
            <v:imagedata r:id="rId20" o:title="histogram_yeast"/>
          </v:shape>
        </w:pict>
      </w:r>
    </w:p>
    <w:p w14:paraId="4109AE09" w14:textId="7A5603F9" w:rsidR="003C66D4" w:rsidRPr="006419E1" w:rsidRDefault="003C66D4" w:rsidP="003C66D4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Part 2.2</w:t>
      </w:r>
      <w:r w:rsidRPr="006419E1">
        <w:rPr>
          <w:rFonts w:ascii="Arial" w:hAnsi="Arial" w:cs="Arial"/>
          <w:b/>
          <w:sz w:val="24"/>
          <w:szCs w:val="24"/>
        </w:rPr>
        <w:t>:</w:t>
      </w:r>
    </w:p>
    <w:p w14:paraId="2B665A46" w14:textId="77777777" w:rsidR="003C66D4" w:rsidRPr="006419E1" w:rsidRDefault="003C66D4" w:rsidP="003C66D4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  <w:u w:val="single"/>
        </w:rPr>
        <w:t xml:space="preserve">Code Execution Protocol: </w:t>
      </w:r>
    </w:p>
    <w:p w14:paraId="10A20274" w14:textId="77777777" w:rsidR="003C66D4" w:rsidRPr="006419E1" w:rsidRDefault="003C66D4" w:rsidP="003C66D4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</w:rPr>
        <w:t xml:space="preserve">Open </w:t>
      </w:r>
      <w:r>
        <w:rPr>
          <w:rFonts w:ascii="Arial" w:hAnsi="Arial" w:cs="Arial"/>
          <w:sz w:val="24"/>
          <w:szCs w:val="24"/>
        </w:rPr>
        <w:t>the Script named “Question2</w:t>
      </w:r>
      <w:r w:rsidRPr="006419E1">
        <w:rPr>
          <w:rFonts w:ascii="Arial" w:hAnsi="Arial" w:cs="Arial"/>
          <w:sz w:val="24"/>
          <w:szCs w:val="24"/>
        </w:rPr>
        <w:t>.m” on MATLAB</w:t>
      </w:r>
    </w:p>
    <w:p w14:paraId="3244D982" w14:textId="2E2E548E" w:rsidR="003C66D4" w:rsidRPr="006419E1" w:rsidRDefault="003C66D4" w:rsidP="003C66D4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</w:rPr>
        <w:t xml:space="preserve">Place cursor on the </w:t>
      </w:r>
      <w:r>
        <w:rPr>
          <w:rFonts w:ascii="Arial" w:hAnsi="Arial" w:cs="Arial"/>
          <w:sz w:val="24"/>
          <w:szCs w:val="24"/>
        </w:rPr>
        <w:t>second</w:t>
      </w:r>
      <w:r w:rsidRPr="006419E1">
        <w:rPr>
          <w:rFonts w:ascii="Arial" w:hAnsi="Arial" w:cs="Arial"/>
          <w:sz w:val="24"/>
          <w:szCs w:val="24"/>
        </w:rPr>
        <w:t xml:space="preserve"> section</w:t>
      </w:r>
      <w:r>
        <w:rPr>
          <w:rFonts w:ascii="Arial" w:hAnsi="Arial" w:cs="Arial"/>
          <w:sz w:val="24"/>
          <w:szCs w:val="24"/>
        </w:rPr>
        <w:t xml:space="preserve"> </w:t>
      </w:r>
      <w:r w:rsidRPr="006419E1">
        <w:rPr>
          <w:rFonts w:ascii="Arial" w:hAnsi="Arial" w:cs="Arial"/>
          <w:sz w:val="24"/>
          <w:szCs w:val="24"/>
        </w:rPr>
        <w:t>of the script</w:t>
      </w:r>
      <w:r>
        <w:rPr>
          <w:rFonts w:ascii="Arial" w:hAnsi="Arial" w:cs="Arial"/>
          <w:sz w:val="24"/>
          <w:szCs w:val="24"/>
        </w:rPr>
        <w:t xml:space="preserve"> titled (</w:t>
      </w:r>
      <w:r w:rsidRPr="0046265F">
        <w:rPr>
          <w:rFonts w:ascii="Courier New" w:hAnsi="Courier New" w:cs="Courier New"/>
          <w:color w:val="228B22"/>
          <w:sz w:val="20"/>
          <w:szCs w:val="20"/>
        </w:rPr>
        <w:t>%%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 Part 2.2)</w:t>
      </w:r>
    </w:p>
    <w:p w14:paraId="16592101" w14:textId="77777777" w:rsidR="003C66D4" w:rsidRPr="006419E1" w:rsidRDefault="003C66D4" w:rsidP="003C66D4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</w:rPr>
        <w:t>Navigate to the Editor tab, and click “Run Section”</w:t>
      </w:r>
    </w:p>
    <w:p w14:paraId="7453CF7E" w14:textId="77777777" w:rsidR="003C66D4" w:rsidRDefault="003C66D4" w:rsidP="003C66D4">
      <w:pPr>
        <w:pStyle w:val="ListParagraph"/>
        <w:rPr>
          <w:rFonts w:ascii="Arial" w:hAnsi="Arial" w:cs="Arial"/>
          <w:sz w:val="24"/>
          <w:szCs w:val="24"/>
          <w:u w:val="single"/>
        </w:rPr>
      </w:pPr>
    </w:p>
    <w:p w14:paraId="4E4C1473" w14:textId="77777777" w:rsidR="003C66D4" w:rsidRPr="006419E1" w:rsidRDefault="003C66D4" w:rsidP="003C66D4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  <w:u w:val="single"/>
        </w:rPr>
        <w:t xml:space="preserve">Results: </w:t>
      </w:r>
    </w:p>
    <w:p w14:paraId="57B96D65" w14:textId="26C9CAD4" w:rsidR="003C66D4" w:rsidRDefault="003A158F" w:rsidP="003C66D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proofErr w:type="spellStart"/>
      <w:r>
        <w:rPr>
          <w:rFonts w:ascii="Arial" w:hAnsi="Arial" w:cs="Arial"/>
          <w:sz w:val="24"/>
          <w:szCs w:val="24"/>
        </w:rPr>
        <w:t>draggable</w:t>
      </w:r>
      <w:proofErr w:type="spellEnd"/>
      <w:r>
        <w:rPr>
          <w:rFonts w:ascii="Arial" w:hAnsi="Arial" w:cs="Arial"/>
          <w:sz w:val="24"/>
          <w:szCs w:val="24"/>
        </w:rPr>
        <w:t xml:space="preserve"> rectangle can be interactively drawn to crop the image at any Region of interest. The cropped image is presented below: </w:t>
      </w:r>
    </w:p>
    <w:p w14:paraId="7369C8BA" w14:textId="77777777" w:rsidR="00986403" w:rsidRDefault="003A158F" w:rsidP="00986403">
      <w:pPr>
        <w:keepNext/>
        <w:jc w:val="center"/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1AE5703" wp14:editId="5120A5E9">
            <wp:extent cx="2717800" cy="1990725"/>
            <wp:effectExtent l="0" t="0" r="6350" b="9525"/>
            <wp:docPr id="10" name="Picture 10" descr="C:\Users\GuruprasadR\AppData\Local\Microsoft\Windows\INetCache\Content.Word\ROIPart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2" descr="C:\Users\GuruprasadR\AppData\Local\Microsoft\Windows\INetCache\Content.Word\ROIPart2.ti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84AD2" w14:textId="77777777" w:rsidR="26B781B4" w:rsidRDefault="00986403" w:rsidP="00986403">
      <w:pPr>
        <w:pStyle w:val="Caption"/>
        <w:jc w:val="center"/>
      </w:pPr>
      <w:r>
        <w:t xml:space="preserve">Figure </w:t>
      </w:r>
      <w:fldSimple w:instr=" SEQ Figure \* ARABIC ">
        <w:r w:rsidR="003029E0">
          <w:rPr>
            <w:noProof/>
          </w:rPr>
          <w:t>3</w:t>
        </w:r>
      </w:fldSimple>
      <w:r>
        <w:t>: Cropped ROI</w:t>
      </w:r>
    </w:p>
    <w:p w14:paraId="3EDBD340" w14:textId="6A641185" w:rsidR="0006147C" w:rsidRPr="006419E1" w:rsidRDefault="0006147C" w:rsidP="0006147C">
      <w:pPr>
        <w:rPr>
          <w:rFonts w:ascii="Arial" w:hAnsi="Arial" w:cs="Arial"/>
          <w:b/>
          <w:sz w:val="24"/>
          <w:szCs w:val="24"/>
        </w:rPr>
      </w:pPr>
      <w:r w:rsidRPr="006419E1">
        <w:rPr>
          <w:rFonts w:ascii="Arial" w:hAnsi="Arial" w:cs="Arial"/>
          <w:b/>
          <w:sz w:val="24"/>
          <w:szCs w:val="24"/>
        </w:rPr>
        <w:t xml:space="preserve">Question </w:t>
      </w:r>
      <w:r>
        <w:rPr>
          <w:rFonts w:ascii="Arial" w:hAnsi="Arial" w:cs="Arial"/>
          <w:b/>
          <w:sz w:val="24"/>
          <w:szCs w:val="24"/>
        </w:rPr>
        <w:t>3</w:t>
      </w:r>
      <w:r w:rsidRPr="006419E1">
        <w:rPr>
          <w:rFonts w:ascii="Arial" w:hAnsi="Arial" w:cs="Arial"/>
          <w:b/>
          <w:sz w:val="24"/>
          <w:szCs w:val="24"/>
        </w:rPr>
        <w:t xml:space="preserve">: </w:t>
      </w:r>
    </w:p>
    <w:p w14:paraId="1244030A" w14:textId="6CDDA4F7" w:rsidR="0006147C" w:rsidRPr="006419E1" w:rsidRDefault="0006147C" w:rsidP="0006147C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Part 3.1</w:t>
      </w:r>
      <w:r w:rsidRPr="006419E1">
        <w:rPr>
          <w:rFonts w:ascii="Arial" w:hAnsi="Arial" w:cs="Arial"/>
          <w:b/>
          <w:sz w:val="24"/>
          <w:szCs w:val="24"/>
        </w:rPr>
        <w:t>:</w:t>
      </w:r>
    </w:p>
    <w:p w14:paraId="5635405E" w14:textId="77777777" w:rsidR="0006147C" w:rsidRPr="006419E1" w:rsidRDefault="0006147C" w:rsidP="0006147C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  <w:u w:val="single"/>
        </w:rPr>
        <w:t xml:space="preserve">Code Execution Protocol: </w:t>
      </w:r>
    </w:p>
    <w:p w14:paraId="53F336A8" w14:textId="5DE5203B" w:rsidR="0006147C" w:rsidRPr="006419E1" w:rsidRDefault="0006147C" w:rsidP="0006147C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</w:rPr>
        <w:t xml:space="preserve">Open </w:t>
      </w:r>
      <w:r>
        <w:rPr>
          <w:rFonts w:ascii="Arial" w:hAnsi="Arial" w:cs="Arial"/>
          <w:sz w:val="24"/>
          <w:szCs w:val="24"/>
        </w:rPr>
        <w:t>the Script named “Question3</w:t>
      </w:r>
      <w:r w:rsidRPr="006419E1">
        <w:rPr>
          <w:rFonts w:ascii="Arial" w:hAnsi="Arial" w:cs="Arial"/>
          <w:sz w:val="24"/>
          <w:szCs w:val="24"/>
        </w:rPr>
        <w:t>.m” on MATLAB</w:t>
      </w:r>
    </w:p>
    <w:p w14:paraId="3484A313" w14:textId="23DA17B2" w:rsidR="0006147C" w:rsidRPr="006419E1" w:rsidRDefault="0006147C" w:rsidP="0006147C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</w:rPr>
        <w:t>Place cursor on the First section</w:t>
      </w:r>
      <w:r>
        <w:rPr>
          <w:rFonts w:ascii="Arial" w:hAnsi="Arial" w:cs="Arial"/>
          <w:sz w:val="24"/>
          <w:szCs w:val="24"/>
        </w:rPr>
        <w:t xml:space="preserve"> </w:t>
      </w:r>
      <w:r w:rsidRPr="006419E1">
        <w:rPr>
          <w:rFonts w:ascii="Arial" w:hAnsi="Arial" w:cs="Arial"/>
          <w:sz w:val="24"/>
          <w:szCs w:val="24"/>
        </w:rPr>
        <w:t>of the script</w:t>
      </w:r>
      <w:r>
        <w:rPr>
          <w:rFonts w:ascii="Arial" w:hAnsi="Arial" w:cs="Arial"/>
          <w:sz w:val="24"/>
          <w:szCs w:val="24"/>
        </w:rPr>
        <w:t xml:space="preserve"> titled (</w:t>
      </w:r>
      <w:r w:rsidRPr="0046265F">
        <w:rPr>
          <w:rFonts w:ascii="Courier New" w:hAnsi="Courier New" w:cs="Courier New"/>
          <w:color w:val="228B22"/>
          <w:sz w:val="20"/>
          <w:szCs w:val="20"/>
        </w:rPr>
        <w:t>%%</w:t>
      </w:r>
      <w:r w:rsidR="00A94776">
        <w:rPr>
          <w:rFonts w:ascii="Courier New" w:hAnsi="Courier New" w:cs="Courier New"/>
          <w:color w:val="228B22"/>
          <w:sz w:val="20"/>
          <w:szCs w:val="20"/>
        </w:rPr>
        <w:t xml:space="preserve"> Part 3</w:t>
      </w:r>
      <w:r>
        <w:rPr>
          <w:rFonts w:ascii="Courier New" w:hAnsi="Courier New" w:cs="Courier New"/>
          <w:color w:val="228B22"/>
          <w:sz w:val="20"/>
          <w:szCs w:val="20"/>
        </w:rPr>
        <w:t>.1)</w:t>
      </w:r>
    </w:p>
    <w:p w14:paraId="5F70D3C9" w14:textId="77777777" w:rsidR="0006147C" w:rsidRPr="006419E1" w:rsidRDefault="0006147C" w:rsidP="0006147C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</w:rPr>
        <w:t>Navigate to the Editor tab, and click “Run Section”</w:t>
      </w:r>
    </w:p>
    <w:p w14:paraId="0679B597" w14:textId="77777777" w:rsidR="0006147C" w:rsidRDefault="0006147C" w:rsidP="0006147C">
      <w:pPr>
        <w:pStyle w:val="ListParagraph"/>
        <w:rPr>
          <w:rFonts w:ascii="Arial" w:hAnsi="Arial" w:cs="Arial"/>
          <w:sz w:val="24"/>
          <w:szCs w:val="24"/>
          <w:u w:val="single"/>
        </w:rPr>
      </w:pPr>
    </w:p>
    <w:p w14:paraId="06382718" w14:textId="77777777" w:rsidR="0006147C" w:rsidRPr="006419E1" w:rsidRDefault="0006147C" w:rsidP="0006147C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  <w:u w:val="single"/>
        </w:rPr>
        <w:t xml:space="preserve">Results: </w:t>
      </w:r>
    </w:p>
    <w:p w14:paraId="334070E7" w14:textId="4B1AF50D" w:rsidR="0006147C" w:rsidRDefault="001F3226" w:rsidP="0006147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The multi-frame image is read into MATLAB separately, and each of its channels are displayed below. A histogram of both the channels are presented below (using </w:t>
      </w:r>
      <w:proofErr w:type="gramStart"/>
      <w:r>
        <w:rPr>
          <w:rFonts w:ascii="Arial" w:hAnsi="Arial" w:cs="Arial"/>
          <w:sz w:val="24"/>
          <w:szCs w:val="24"/>
        </w:rPr>
        <w:t xml:space="preserve">the </w:t>
      </w:r>
      <w:proofErr w:type="spellStart"/>
      <w:r>
        <w:rPr>
          <w:rFonts w:ascii="Arial" w:hAnsi="Arial" w:cs="Arial"/>
          <w:sz w:val="24"/>
          <w:szCs w:val="24"/>
        </w:rPr>
        <w:t>hist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function,</w:t>
      </w:r>
      <w:r w:rsidR="00615FAF">
        <w:rPr>
          <w:rFonts w:ascii="Arial" w:hAnsi="Arial" w:cs="Arial"/>
          <w:sz w:val="24"/>
          <w:szCs w:val="24"/>
        </w:rPr>
        <w:t xml:space="preserve"> as</w:t>
      </w:r>
      <w:r>
        <w:rPr>
          <w:rFonts w:ascii="Arial" w:hAnsi="Arial" w:cs="Arial"/>
          <w:sz w:val="24"/>
          <w:szCs w:val="24"/>
        </w:rPr>
        <w:t xml:space="preserve"> built in Question 2).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87"/>
        <w:gridCol w:w="5403"/>
      </w:tblGrid>
      <w:tr w:rsidR="00615FAF" w14:paraId="3C1011D2" w14:textId="77777777" w:rsidTr="00615FAF">
        <w:tc>
          <w:tcPr>
            <w:tcW w:w="5395" w:type="dxa"/>
          </w:tcPr>
          <w:p w14:paraId="60F5603E" w14:textId="77777777" w:rsidR="00615FAF" w:rsidRDefault="003029E0" w:rsidP="0006147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pict w14:anchorId="1690F341">
                <v:shape id="_x0000_i1035" type="#_x0000_t75" style="width:240pt;height:217.5pt">
                  <v:imagedata r:id="rId22" o:title="3_channel1"/>
                </v:shape>
              </w:pict>
            </w:r>
          </w:p>
          <w:p w14:paraId="250BE040" w14:textId="1B3AFEF4" w:rsidR="00A147BA" w:rsidRDefault="00A147BA" w:rsidP="0006147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Channel 1 (Image)</w:t>
            </w:r>
          </w:p>
        </w:tc>
        <w:tc>
          <w:tcPr>
            <w:tcW w:w="5395" w:type="dxa"/>
          </w:tcPr>
          <w:p w14:paraId="40AC471E" w14:textId="77777777" w:rsidR="00615FAF" w:rsidRDefault="003029E0" w:rsidP="0006147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pict w14:anchorId="65126AEB">
                <v:shape id="_x0000_i1036" type="#_x0000_t75" style="width:239.25pt;height:217.5pt">
                  <v:imagedata r:id="rId23" o:title="3_channel2"/>
                </v:shape>
              </w:pict>
            </w:r>
          </w:p>
          <w:p w14:paraId="53A6AB8D" w14:textId="78D1CC6E" w:rsidR="00A147BA" w:rsidRDefault="00A147BA" w:rsidP="00A147B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Channel 2 (Image)</w:t>
            </w:r>
          </w:p>
        </w:tc>
      </w:tr>
      <w:tr w:rsidR="00615FAF" w14:paraId="673FC79B" w14:textId="77777777" w:rsidTr="00615FAF">
        <w:tc>
          <w:tcPr>
            <w:tcW w:w="5395" w:type="dxa"/>
          </w:tcPr>
          <w:p w14:paraId="239C801D" w14:textId="77777777" w:rsidR="00615FAF" w:rsidRDefault="00DA04F7" w:rsidP="0006147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pict w14:anchorId="386E66A2">
                <v:shape id="_x0000_i1037" type="#_x0000_t75" style="width:271.5pt;height:203.25pt">
                  <v:imagedata r:id="rId24" o:title="hist3_1"/>
                </v:shape>
              </w:pict>
            </w:r>
          </w:p>
          <w:p w14:paraId="4F8877B6" w14:textId="65AE6A9F" w:rsidR="00A147BA" w:rsidRDefault="00A147BA" w:rsidP="00A147B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Channel 1 (Histogram)</w:t>
            </w:r>
          </w:p>
        </w:tc>
        <w:tc>
          <w:tcPr>
            <w:tcW w:w="5395" w:type="dxa"/>
          </w:tcPr>
          <w:p w14:paraId="6F3D3A50" w14:textId="77777777" w:rsidR="00615FAF" w:rsidRDefault="00DA04F7" w:rsidP="0006147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pict w14:anchorId="2DCC597E">
                <v:shape id="_x0000_i1038" type="#_x0000_t75" style="width:272.25pt;height:204pt">
                  <v:imagedata r:id="rId25" o:title="hist3_channel2"/>
                </v:shape>
              </w:pict>
            </w:r>
          </w:p>
          <w:p w14:paraId="41655377" w14:textId="58ADEC7A" w:rsidR="00A147BA" w:rsidRDefault="00A147BA" w:rsidP="00A147B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Channel 2 (Histogram)</w:t>
            </w:r>
          </w:p>
        </w:tc>
      </w:tr>
    </w:tbl>
    <w:p w14:paraId="5AE2D53A" w14:textId="77777777" w:rsidR="00615FAF" w:rsidRDefault="00615FAF" w:rsidP="0006147C">
      <w:pPr>
        <w:rPr>
          <w:rFonts w:ascii="Arial" w:hAnsi="Arial" w:cs="Arial"/>
          <w:sz w:val="24"/>
          <w:szCs w:val="24"/>
        </w:rPr>
      </w:pPr>
    </w:p>
    <w:p w14:paraId="241A5832" w14:textId="6A6FCC73" w:rsidR="00E05873" w:rsidRPr="006419E1" w:rsidRDefault="00E05873" w:rsidP="00E0587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Part 3.</w:t>
      </w:r>
      <w:r w:rsidR="007F7F6A">
        <w:rPr>
          <w:rFonts w:ascii="Arial" w:hAnsi="Arial" w:cs="Arial"/>
          <w:b/>
          <w:sz w:val="24"/>
          <w:szCs w:val="24"/>
        </w:rPr>
        <w:t>2</w:t>
      </w:r>
      <w:r w:rsidRPr="006419E1">
        <w:rPr>
          <w:rFonts w:ascii="Arial" w:hAnsi="Arial" w:cs="Arial"/>
          <w:b/>
          <w:sz w:val="24"/>
          <w:szCs w:val="24"/>
        </w:rPr>
        <w:t>:</w:t>
      </w:r>
    </w:p>
    <w:p w14:paraId="21B64DC2" w14:textId="77777777" w:rsidR="00E05873" w:rsidRPr="006419E1" w:rsidRDefault="00E05873" w:rsidP="00E05873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  <w:u w:val="single"/>
        </w:rPr>
        <w:t xml:space="preserve">Code Execution Protocol: </w:t>
      </w:r>
    </w:p>
    <w:p w14:paraId="69D1CBEA" w14:textId="77777777" w:rsidR="00E05873" w:rsidRPr="006419E1" w:rsidRDefault="00E05873" w:rsidP="00E05873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</w:rPr>
        <w:t xml:space="preserve">Open </w:t>
      </w:r>
      <w:r>
        <w:rPr>
          <w:rFonts w:ascii="Arial" w:hAnsi="Arial" w:cs="Arial"/>
          <w:sz w:val="24"/>
          <w:szCs w:val="24"/>
        </w:rPr>
        <w:t>the Script named “Question3</w:t>
      </w:r>
      <w:r w:rsidRPr="006419E1">
        <w:rPr>
          <w:rFonts w:ascii="Arial" w:hAnsi="Arial" w:cs="Arial"/>
          <w:sz w:val="24"/>
          <w:szCs w:val="24"/>
        </w:rPr>
        <w:t>.m” on MATLAB</w:t>
      </w:r>
    </w:p>
    <w:p w14:paraId="3088B1F1" w14:textId="4E8B1887" w:rsidR="00E05873" w:rsidRPr="006419E1" w:rsidRDefault="00E05873" w:rsidP="00E05873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</w:rPr>
        <w:t>Place cursor on the First section</w:t>
      </w:r>
      <w:r>
        <w:rPr>
          <w:rFonts w:ascii="Arial" w:hAnsi="Arial" w:cs="Arial"/>
          <w:sz w:val="24"/>
          <w:szCs w:val="24"/>
        </w:rPr>
        <w:t xml:space="preserve"> </w:t>
      </w:r>
      <w:r w:rsidRPr="006419E1">
        <w:rPr>
          <w:rFonts w:ascii="Arial" w:hAnsi="Arial" w:cs="Arial"/>
          <w:sz w:val="24"/>
          <w:szCs w:val="24"/>
        </w:rPr>
        <w:t>of the script</w:t>
      </w:r>
      <w:r>
        <w:rPr>
          <w:rFonts w:ascii="Arial" w:hAnsi="Arial" w:cs="Arial"/>
          <w:sz w:val="24"/>
          <w:szCs w:val="24"/>
        </w:rPr>
        <w:t xml:space="preserve"> titled (</w:t>
      </w:r>
      <w:r w:rsidRPr="0046265F">
        <w:rPr>
          <w:rFonts w:ascii="Courier New" w:hAnsi="Courier New" w:cs="Courier New"/>
          <w:color w:val="228B22"/>
          <w:sz w:val="20"/>
          <w:szCs w:val="20"/>
        </w:rPr>
        <w:t>%%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 Part 3</w:t>
      </w:r>
      <w:r w:rsidR="007F7F6A">
        <w:rPr>
          <w:rFonts w:ascii="Courier New" w:hAnsi="Courier New" w:cs="Courier New"/>
          <w:color w:val="228B22"/>
          <w:sz w:val="20"/>
          <w:szCs w:val="20"/>
        </w:rPr>
        <w:t>.2</w:t>
      </w:r>
      <w:r>
        <w:rPr>
          <w:rFonts w:ascii="Courier New" w:hAnsi="Courier New" w:cs="Courier New"/>
          <w:color w:val="228B22"/>
          <w:sz w:val="20"/>
          <w:szCs w:val="20"/>
        </w:rPr>
        <w:t>)</w:t>
      </w:r>
    </w:p>
    <w:p w14:paraId="071F2D8A" w14:textId="77777777" w:rsidR="00E05873" w:rsidRPr="006419E1" w:rsidRDefault="00E05873" w:rsidP="00E05873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</w:rPr>
        <w:t>Navigate to the Editor tab, and click “Run Section”</w:t>
      </w:r>
    </w:p>
    <w:p w14:paraId="5222C972" w14:textId="77777777" w:rsidR="00E05873" w:rsidRDefault="00E05873" w:rsidP="00E05873">
      <w:pPr>
        <w:pStyle w:val="ListParagraph"/>
        <w:rPr>
          <w:rFonts w:ascii="Arial" w:hAnsi="Arial" w:cs="Arial"/>
          <w:sz w:val="24"/>
          <w:szCs w:val="24"/>
          <w:u w:val="single"/>
        </w:rPr>
      </w:pPr>
    </w:p>
    <w:p w14:paraId="1B96EABD" w14:textId="77777777" w:rsidR="00E05873" w:rsidRPr="006419E1" w:rsidRDefault="00E05873" w:rsidP="00E05873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  <w:u w:val="single"/>
        </w:rPr>
        <w:t xml:space="preserve">Results: </w:t>
      </w:r>
    </w:p>
    <w:p w14:paraId="07B823B7" w14:textId="334389B9" w:rsidR="00E05873" w:rsidRDefault="00B867E5" w:rsidP="00E0587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Region of Interest in both the channels are cropped separately, and are presented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59"/>
        <w:gridCol w:w="5131"/>
      </w:tblGrid>
      <w:tr w:rsidR="00B867E5" w14:paraId="568AFCD6" w14:textId="77777777" w:rsidTr="00B867E5">
        <w:tc>
          <w:tcPr>
            <w:tcW w:w="5395" w:type="dxa"/>
          </w:tcPr>
          <w:p w14:paraId="4B7B074B" w14:textId="0DDE3E4A" w:rsidR="00B867E5" w:rsidRDefault="00DA04F7" w:rsidP="00E0587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pict w14:anchorId="124AB71E">
                <v:shape id="_x0000_i1039" type="#_x0000_t75" style="width:291.75pt;height:225.75pt">
                  <v:imagedata r:id="rId26" o:title="ROIChannel1"/>
                </v:shape>
              </w:pict>
            </w:r>
          </w:p>
        </w:tc>
        <w:tc>
          <w:tcPr>
            <w:tcW w:w="5395" w:type="dxa"/>
          </w:tcPr>
          <w:p w14:paraId="49D39F16" w14:textId="38674028" w:rsidR="00B867E5" w:rsidRDefault="00DA04F7" w:rsidP="00E0587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pict w14:anchorId="1AA4CDD8">
                <v:shape id="_x0000_i1040" type="#_x0000_t75" style="width:263.25pt;height:207.75pt">
                  <v:imagedata r:id="rId27" o:title="ROIChannel2"/>
                </v:shape>
              </w:pict>
            </w:r>
          </w:p>
        </w:tc>
      </w:tr>
    </w:tbl>
    <w:p w14:paraId="2D15AABB" w14:textId="77777777" w:rsidR="00B867E5" w:rsidRDefault="00B867E5" w:rsidP="00E05873">
      <w:pPr>
        <w:rPr>
          <w:rFonts w:ascii="Arial" w:hAnsi="Arial" w:cs="Arial"/>
          <w:sz w:val="24"/>
          <w:szCs w:val="24"/>
        </w:rPr>
      </w:pPr>
    </w:p>
    <w:p w14:paraId="01FF7D12" w14:textId="3C86672B" w:rsidR="00FC1564" w:rsidRDefault="00FC1564" w:rsidP="00FC15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There are </w:t>
      </w:r>
      <w:r w:rsidRPr="00FC1564">
        <w:rPr>
          <w:rFonts w:ascii="Arial" w:hAnsi="Arial" w:cs="Arial"/>
          <w:b/>
          <w:sz w:val="24"/>
          <w:szCs w:val="24"/>
        </w:rPr>
        <w:t>2 frames</w:t>
      </w:r>
      <w:r>
        <w:rPr>
          <w:rFonts w:ascii="Arial" w:hAnsi="Arial" w:cs="Arial"/>
          <w:sz w:val="24"/>
          <w:szCs w:val="24"/>
        </w:rPr>
        <w:t xml:space="preserve"> in this specific Tiff Image.</w:t>
      </w:r>
    </w:p>
    <w:p w14:paraId="645096B1" w14:textId="7589D870" w:rsidR="003B0372" w:rsidRDefault="003B0372" w:rsidP="00FC1564">
      <w:pPr>
        <w:rPr>
          <w:rFonts w:ascii="Arial" w:hAnsi="Arial" w:cs="Arial"/>
          <w:sz w:val="24"/>
          <w:szCs w:val="24"/>
        </w:rPr>
      </w:pPr>
    </w:p>
    <w:p w14:paraId="740B6E0D" w14:textId="77777777" w:rsidR="003B0372" w:rsidRDefault="003B0372" w:rsidP="00FC1564">
      <w:pPr>
        <w:rPr>
          <w:rFonts w:ascii="Arial" w:hAnsi="Arial" w:cs="Arial"/>
          <w:sz w:val="24"/>
          <w:szCs w:val="24"/>
        </w:rPr>
      </w:pPr>
    </w:p>
    <w:p w14:paraId="1E1C781A" w14:textId="77777777" w:rsidR="003B0372" w:rsidRDefault="003B0372" w:rsidP="00FC1564">
      <w:pPr>
        <w:rPr>
          <w:rFonts w:ascii="Arial" w:hAnsi="Arial" w:cs="Arial"/>
          <w:sz w:val="24"/>
          <w:szCs w:val="24"/>
        </w:rPr>
      </w:pPr>
    </w:p>
    <w:p w14:paraId="70FBFB86" w14:textId="050187F8" w:rsidR="001025E3" w:rsidRPr="006419E1" w:rsidRDefault="001025E3" w:rsidP="001025E3">
      <w:pPr>
        <w:rPr>
          <w:rFonts w:ascii="Arial" w:hAnsi="Arial" w:cs="Arial"/>
          <w:b/>
          <w:sz w:val="24"/>
          <w:szCs w:val="24"/>
        </w:rPr>
      </w:pPr>
      <w:r w:rsidRPr="006419E1">
        <w:rPr>
          <w:rFonts w:ascii="Arial" w:hAnsi="Arial" w:cs="Arial"/>
          <w:b/>
          <w:sz w:val="24"/>
          <w:szCs w:val="24"/>
        </w:rPr>
        <w:lastRenderedPageBreak/>
        <w:t xml:space="preserve">Question </w:t>
      </w:r>
      <w:r>
        <w:rPr>
          <w:rFonts w:ascii="Arial" w:hAnsi="Arial" w:cs="Arial"/>
          <w:b/>
          <w:sz w:val="24"/>
          <w:szCs w:val="24"/>
        </w:rPr>
        <w:t>4</w:t>
      </w:r>
      <w:r w:rsidRPr="006419E1">
        <w:rPr>
          <w:rFonts w:ascii="Arial" w:hAnsi="Arial" w:cs="Arial"/>
          <w:b/>
          <w:sz w:val="24"/>
          <w:szCs w:val="24"/>
        </w:rPr>
        <w:t xml:space="preserve">: </w:t>
      </w:r>
    </w:p>
    <w:p w14:paraId="0DED3713" w14:textId="7304DF16" w:rsidR="001025E3" w:rsidRPr="006419E1" w:rsidRDefault="00BC7B34" w:rsidP="001025E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Part 4</w:t>
      </w:r>
      <w:r w:rsidR="001025E3">
        <w:rPr>
          <w:rFonts w:ascii="Arial" w:hAnsi="Arial" w:cs="Arial"/>
          <w:b/>
          <w:sz w:val="24"/>
          <w:szCs w:val="24"/>
        </w:rPr>
        <w:t>.</w:t>
      </w:r>
      <w:r>
        <w:rPr>
          <w:rFonts w:ascii="Arial" w:hAnsi="Arial" w:cs="Arial"/>
          <w:b/>
          <w:sz w:val="24"/>
          <w:szCs w:val="24"/>
        </w:rPr>
        <w:t>0/4.1/4.2</w:t>
      </w:r>
      <w:r w:rsidR="001025E3" w:rsidRPr="006419E1">
        <w:rPr>
          <w:rFonts w:ascii="Arial" w:hAnsi="Arial" w:cs="Arial"/>
          <w:b/>
          <w:sz w:val="24"/>
          <w:szCs w:val="24"/>
        </w:rPr>
        <w:t>:</w:t>
      </w:r>
    </w:p>
    <w:p w14:paraId="60667CE3" w14:textId="77777777" w:rsidR="001025E3" w:rsidRPr="006419E1" w:rsidRDefault="001025E3" w:rsidP="001025E3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  <w:u w:val="single"/>
        </w:rPr>
        <w:t xml:space="preserve">Code Execution Protocol: </w:t>
      </w:r>
    </w:p>
    <w:p w14:paraId="56D1F804" w14:textId="1197A4B9" w:rsidR="001025E3" w:rsidRPr="006419E1" w:rsidRDefault="001025E3" w:rsidP="001025E3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</w:rPr>
        <w:t xml:space="preserve">Open </w:t>
      </w:r>
      <w:r w:rsidR="00BC7B34">
        <w:rPr>
          <w:rFonts w:ascii="Arial" w:hAnsi="Arial" w:cs="Arial"/>
          <w:sz w:val="24"/>
          <w:szCs w:val="24"/>
        </w:rPr>
        <w:t>ImageJ</w:t>
      </w:r>
    </w:p>
    <w:p w14:paraId="50248C57" w14:textId="1370C3F6" w:rsidR="001025E3" w:rsidRPr="006419E1" w:rsidRDefault="00BC7B34" w:rsidP="001025E3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 xml:space="preserve">File </w:t>
      </w:r>
      <w:r w:rsidRPr="00BC7B34">
        <w:rPr>
          <w:rFonts w:ascii="Arial" w:hAnsi="Arial" w:cs="Arial"/>
          <w:sz w:val="24"/>
          <w:szCs w:val="24"/>
        </w:rPr>
        <w:sym w:font="Wingdings" w:char="F0E0"/>
      </w:r>
      <w:r>
        <w:rPr>
          <w:rFonts w:ascii="Arial" w:hAnsi="Arial" w:cs="Arial"/>
          <w:sz w:val="24"/>
          <w:szCs w:val="24"/>
        </w:rPr>
        <w:t xml:space="preserve"> Import </w:t>
      </w:r>
      <w:r w:rsidRPr="00BC7B34">
        <w:rPr>
          <w:rFonts w:ascii="Arial" w:hAnsi="Arial" w:cs="Arial"/>
          <w:sz w:val="24"/>
          <w:szCs w:val="24"/>
        </w:rPr>
        <w:sym w:font="Wingdings" w:char="F0E0"/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ImageSequence</w:t>
      </w:r>
      <w:proofErr w:type="spellEnd"/>
    </w:p>
    <w:p w14:paraId="2528CC1C" w14:textId="562255FB" w:rsidR="001025E3" w:rsidRPr="006419E1" w:rsidRDefault="00BC7B34" w:rsidP="001025E3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 xml:space="preserve">File </w:t>
      </w:r>
      <w:r w:rsidRPr="00BC7B34">
        <w:rPr>
          <w:rFonts w:ascii="Arial" w:hAnsi="Arial" w:cs="Arial"/>
          <w:sz w:val="24"/>
          <w:szCs w:val="24"/>
        </w:rPr>
        <w:sym w:font="Wingdings" w:char="F0E0"/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Saveas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BC7B34">
        <w:rPr>
          <w:rFonts w:ascii="Arial" w:hAnsi="Arial" w:cs="Arial"/>
          <w:sz w:val="24"/>
          <w:szCs w:val="24"/>
        </w:rPr>
        <w:sym w:font="Wingdings" w:char="F0E0"/>
      </w:r>
      <w:r>
        <w:rPr>
          <w:rFonts w:ascii="Arial" w:hAnsi="Arial" w:cs="Arial"/>
          <w:sz w:val="24"/>
          <w:szCs w:val="24"/>
        </w:rPr>
        <w:t xml:space="preserve"> AVI</w:t>
      </w:r>
    </w:p>
    <w:p w14:paraId="292B143B" w14:textId="77777777" w:rsidR="001025E3" w:rsidRDefault="001025E3" w:rsidP="001025E3">
      <w:pPr>
        <w:pStyle w:val="ListParagraph"/>
        <w:rPr>
          <w:rFonts w:ascii="Arial" w:hAnsi="Arial" w:cs="Arial"/>
          <w:sz w:val="24"/>
          <w:szCs w:val="24"/>
          <w:u w:val="single"/>
        </w:rPr>
      </w:pPr>
    </w:p>
    <w:p w14:paraId="74B3EEE7" w14:textId="77777777" w:rsidR="001025E3" w:rsidRPr="006419E1" w:rsidRDefault="001025E3" w:rsidP="001025E3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6419E1">
        <w:rPr>
          <w:rFonts w:ascii="Arial" w:hAnsi="Arial" w:cs="Arial"/>
          <w:sz w:val="24"/>
          <w:szCs w:val="24"/>
          <w:u w:val="single"/>
        </w:rPr>
        <w:t xml:space="preserve">Results: </w:t>
      </w:r>
    </w:p>
    <w:p w14:paraId="35E0FB18" w14:textId="305FA53F" w:rsidR="001025E3" w:rsidRDefault="00BC7B34" w:rsidP="001025E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Here, the videos are presented in the folder. The video corresponding to Part 4.1 is titled “Video4_1” and the video corresponding to Part 4.2 is titled “ROIVideo4_2”</w:t>
      </w:r>
    </w:p>
    <w:p w14:paraId="37DE00CB" w14:textId="4F32433D" w:rsidR="001E0440" w:rsidRDefault="001E0440" w:rsidP="001E044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Summary:</w:t>
      </w:r>
    </w:p>
    <w:p w14:paraId="6C533557" w14:textId="110CFB94" w:rsidR="001E0440" w:rsidRDefault="00DA04F7" w:rsidP="001E044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key concepts I’ve learnt are as follows:</w:t>
      </w:r>
    </w:p>
    <w:p w14:paraId="60254676" w14:textId="34613DB7" w:rsidR="00DA04F7" w:rsidRPr="00DA04F7" w:rsidRDefault="00DA04F7" w:rsidP="00DA04F7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Learnt how to use ImageJ, and explored some of its different features.</w:t>
      </w:r>
    </w:p>
    <w:p w14:paraId="110BD3E3" w14:textId="284F0ED5" w:rsidR="00DA04F7" w:rsidRPr="00DA04F7" w:rsidRDefault="00DA04F7" w:rsidP="00DA04F7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Having used MATLAB for other simulation tasks, interacting with images (</w:t>
      </w:r>
      <w:proofErr w:type="spellStart"/>
      <w:r>
        <w:rPr>
          <w:rFonts w:ascii="Arial" w:hAnsi="Arial" w:cs="Arial"/>
          <w:sz w:val="24"/>
          <w:szCs w:val="24"/>
        </w:rPr>
        <w:t>ie</w:t>
      </w:r>
      <w:proofErr w:type="spellEnd"/>
      <w:r>
        <w:rPr>
          <w:rFonts w:ascii="Arial" w:hAnsi="Arial" w:cs="Arial"/>
          <w:sz w:val="24"/>
          <w:szCs w:val="24"/>
        </w:rPr>
        <w:t xml:space="preserve"> reading/saving/modifying) was a learning experience.</w:t>
      </w:r>
    </w:p>
    <w:p w14:paraId="0756CEFA" w14:textId="7D327BE7" w:rsidR="00DA04F7" w:rsidRPr="00DA04F7" w:rsidRDefault="00DA04F7" w:rsidP="00DA04F7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Using interactive tools such as </w:t>
      </w:r>
      <w:proofErr w:type="spellStart"/>
      <w:r>
        <w:rPr>
          <w:rFonts w:ascii="Arial" w:hAnsi="Arial" w:cs="Arial"/>
          <w:sz w:val="24"/>
          <w:szCs w:val="24"/>
        </w:rPr>
        <w:t>imrect</w:t>
      </w:r>
      <w:proofErr w:type="spellEnd"/>
      <w:r>
        <w:rPr>
          <w:rFonts w:ascii="Arial" w:hAnsi="Arial" w:cs="Arial"/>
          <w:sz w:val="24"/>
          <w:szCs w:val="24"/>
        </w:rPr>
        <w:t xml:space="preserve">, and </w:t>
      </w:r>
      <w:proofErr w:type="spellStart"/>
      <w:r>
        <w:rPr>
          <w:rFonts w:ascii="Arial" w:hAnsi="Arial" w:cs="Arial"/>
          <w:sz w:val="24"/>
          <w:szCs w:val="24"/>
        </w:rPr>
        <w:t>imcrop</w:t>
      </w:r>
      <w:proofErr w:type="spellEnd"/>
      <w:r>
        <w:rPr>
          <w:rFonts w:ascii="Arial" w:hAnsi="Arial" w:cs="Arial"/>
          <w:sz w:val="24"/>
          <w:szCs w:val="24"/>
        </w:rPr>
        <w:t xml:space="preserve"> to select a particular region of interest</w:t>
      </w:r>
    </w:p>
    <w:p w14:paraId="44048A17" w14:textId="3AAF8558" w:rsidR="00DA04F7" w:rsidRPr="00DA04F7" w:rsidRDefault="00DA04F7" w:rsidP="00DA04F7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Using toolbox functions, like SURF, </w:t>
      </w:r>
      <w:proofErr w:type="spellStart"/>
      <w:r>
        <w:rPr>
          <w:rFonts w:ascii="Arial" w:hAnsi="Arial" w:cs="Arial"/>
          <w:sz w:val="24"/>
          <w:szCs w:val="24"/>
        </w:rPr>
        <w:t>HoG</w:t>
      </w:r>
      <w:proofErr w:type="spellEnd"/>
      <w:r>
        <w:rPr>
          <w:rFonts w:ascii="Arial" w:hAnsi="Arial" w:cs="Arial"/>
          <w:sz w:val="24"/>
          <w:szCs w:val="24"/>
        </w:rPr>
        <w:t xml:space="preserve"> etc. I had a glimpse at the math behind these operations, but I hope to gain full understanding by the end of this course. </w:t>
      </w:r>
    </w:p>
    <w:p w14:paraId="2B271D8A" w14:textId="0DC29D34" w:rsidR="00DA04F7" w:rsidRDefault="00BE50B8" w:rsidP="00DA04F7">
      <w:pPr>
        <w:ind w:left="36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References:</w:t>
      </w:r>
    </w:p>
    <w:p w14:paraId="4C69AA39" w14:textId="77777777" w:rsidR="00B3184D" w:rsidRPr="00B3184D" w:rsidRDefault="00B3184D" w:rsidP="00D064F4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proofErr w:type="spellStart"/>
      <w:r w:rsidRPr="00B3184D">
        <w:rPr>
          <w:rFonts w:ascii="Arial" w:hAnsi="Arial" w:cs="Arial"/>
          <w:sz w:val="20"/>
          <w:szCs w:val="20"/>
        </w:rPr>
        <w:t>Tuytelaars</w:t>
      </w:r>
      <w:proofErr w:type="spellEnd"/>
      <w:r w:rsidRPr="00B3184D">
        <w:rPr>
          <w:rFonts w:ascii="Arial" w:hAnsi="Arial" w:cs="Arial"/>
          <w:sz w:val="20"/>
          <w:szCs w:val="20"/>
        </w:rPr>
        <w:t xml:space="preserve">, T., and K. </w:t>
      </w:r>
      <w:proofErr w:type="spellStart"/>
      <w:r w:rsidRPr="00B3184D">
        <w:rPr>
          <w:rFonts w:ascii="Arial" w:hAnsi="Arial" w:cs="Arial"/>
          <w:sz w:val="20"/>
          <w:szCs w:val="20"/>
        </w:rPr>
        <w:t>Mikolajczyk</w:t>
      </w:r>
      <w:proofErr w:type="spellEnd"/>
      <w:r w:rsidRPr="00B3184D">
        <w:rPr>
          <w:rFonts w:ascii="Arial" w:hAnsi="Arial" w:cs="Arial"/>
          <w:sz w:val="20"/>
          <w:szCs w:val="20"/>
        </w:rPr>
        <w:t xml:space="preserve">. “Local Invariant Feature Detectors: A </w:t>
      </w:r>
      <w:proofErr w:type="spellStart"/>
      <w:r w:rsidRPr="00B3184D">
        <w:rPr>
          <w:rFonts w:ascii="Arial" w:hAnsi="Arial" w:cs="Arial"/>
          <w:sz w:val="20"/>
          <w:szCs w:val="20"/>
        </w:rPr>
        <w:t>Survey.”</w:t>
      </w:r>
      <w:r w:rsidRPr="00B3184D">
        <w:rPr>
          <w:rFonts w:ascii="Arial" w:hAnsi="Arial" w:cs="Arial"/>
          <w:i/>
          <w:iCs/>
          <w:sz w:val="20"/>
          <w:szCs w:val="20"/>
        </w:rPr>
        <w:t>Foundations</w:t>
      </w:r>
      <w:proofErr w:type="spellEnd"/>
      <w:r w:rsidRPr="00B3184D">
        <w:rPr>
          <w:rFonts w:ascii="Arial" w:hAnsi="Arial" w:cs="Arial"/>
          <w:i/>
          <w:iCs/>
          <w:sz w:val="20"/>
          <w:szCs w:val="20"/>
        </w:rPr>
        <w:t xml:space="preserve"> and Trends in Computer Graphics and Vision</w:t>
      </w:r>
      <w:r w:rsidRPr="00B3184D">
        <w:rPr>
          <w:rFonts w:ascii="Arial" w:hAnsi="Arial" w:cs="Arial"/>
          <w:sz w:val="20"/>
          <w:szCs w:val="20"/>
        </w:rPr>
        <w:t>. Vol. 3, Issue 3, 2007,</w:t>
      </w:r>
      <w:r w:rsidRPr="00B3184D">
        <w:rPr>
          <w:rFonts w:ascii="Arial" w:hAnsi="Arial" w:cs="Arial"/>
          <w:sz w:val="20"/>
          <w:szCs w:val="20"/>
        </w:rPr>
        <w:t xml:space="preserve"> </w:t>
      </w:r>
      <w:r w:rsidRPr="00B3184D">
        <w:rPr>
          <w:rFonts w:ascii="Arial" w:hAnsi="Arial" w:cs="Arial"/>
          <w:sz w:val="20"/>
          <w:szCs w:val="20"/>
        </w:rPr>
        <w:t>pp. 177–280.</w:t>
      </w:r>
      <w:r w:rsidRPr="00B3184D">
        <w:rPr>
          <w:rFonts w:ascii="Arial" w:hAnsi="Arial" w:cs="Arial"/>
          <w:sz w:val="20"/>
          <w:szCs w:val="20"/>
        </w:rPr>
        <w:t xml:space="preserve"> </w:t>
      </w:r>
    </w:p>
    <w:p w14:paraId="773C9C13" w14:textId="0CB4220E" w:rsidR="00B3184D" w:rsidRPr="00B3184D" w:rsidRDefault="00B3184D" w:rsidP="00D064F4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B3184D">
        <w:rPr>
          <w:rFonts w:ascii="Arial" w:hAnsi="Arial" w:cs="Arial"/>
          <w:sz w:val="20"/>
          <w:szCs w:val="20"/>
        </w:rPr>
        <w:t xml:space="preserve">Bay, H., A. </w:t>
      </w:r>
      <w:proofErr w:type="spellStart"/>
      <w:r w:rsidRPr="00B3184D">
        <w:rPr>
          <w:rFonts w:ascii="Arial" w:hAnsi="Arial" w:cs="Arial"/>
          <w:sz w:val="20"/>
          <w:szCs w:val="20"/>
        </w:rPr>
        <w:t>Ess</w:t>
      </w:r>
      <w:proofErr w:type="spellEnd"/>
      <w:r w:rsidRPr="00B3184D">
        <w:rPr>
          <w:rFonts w:ascii="Arial" w:hAnsi="Arial" w:cs="Arial"/>
          <w:sz w:val="20"/>
          <w:szCs w:val="20"/>
        </w:rPr>
        <w:t xml:space="preserve">, T. </w:t>
      </w:r>
      <w:proofErr w:type="spellStart"/>
      <w:r w:rsidRPr="00B3184D">
        <w:rPr>
          <w:rFonts w:ascii="Arial" w:hAnsi="Arial" w:cs="Arial"/>
          <w:sz w:val="20"/>
          <w:szCs w:val="20"/>
        </w:rPr>
        <w:t>Tuytelaars</w:t>
      </w:r>
      <w:proofErr w:type="spellEnd"/>
      <w:r w:rsidRPr="00B3184D">
        <w:rPr>
          <w:rFonts w:ascii="Arial" w:hAnsi="Arial" w:cs="Arial"/>
          <w:sz w:val="20"/>
          <w:szCs w:val="20"/>
        </w:rPr>
        <w:t xml:space="preserve">, and L. Van </w:t>
      </w:r>
      <w:proofErr w:type="spellStart"/>
      <w:r w:rsidRPr="00B3184D">
        <w:rPr>
          <w:rFonts w:ascii="Arial" w:hAnsi="Arial" w:cs="Arial"/>
          <w:sz w:val="20"/>
          <w:szCs w:val="20"/>
        </w:rPr>
        <w:t>Gool</w:t>
      </w:r>
      <w:proofErr w:type="spellEnd"/>
      <w:r w:rsidRPr="00B3184D">
        <w:rPr>
          <w:rFonts w:ascii="Arial" w:hAnsi="Arial" w:cs="Arial"/>
          <w:sz w:val="20"/>
          <w:szCs w:val="20"/>
        </w:rPr>
        <w:t>. “SURF: Speeded Up Robust</w:t>
      </w:r>
      <w:r w:rsidRPr="00B3184D">
        <w:rPr>
          <w:rFonts w:ascii="Arial" w:hAnsi="Arial" w:cs="Arial"/>
          <w:sz w:val="20"/>
          <w:szCs w:val="20"/>
        </w:rPr>
        <w:t xml:space="preserve"> </w:t>
      </w:r>
      <w:r w:rsidRPr="00B3184D">
        <w:rPr>
          <w:rFonts w:ascii="Arial" w:hAnsi="Arial" w:cs="Arial"/>
          <w:sz w:val="20"/>
          <w:szCs w:val="20"/>
        </w:rPr>
        <w:t>Features.” Computer Vision and Image Understanding (CVIU). Vol. 110, No. 3,</w:t>
      </w:r>
      <w:r w:rsidRPr="00B3184D">
        <w:rPr>
          <w:rFonts w:ascii="Arial" w:hAnsi="Arial" w:cs="Arial"/>
          <w:sz w:val="20"/>
          <w:szCs w:val="20"/>
        </w:rPr>
        <w:t xml:space="preserve"> </w:t>
      </w:r>
      <w:r w:rsidRPr="00B3184D">
        <w:rPr>
          <w:rFonts w:ascii="Arial" w:hAnsi="Arial" w:cs="Arial"/>
          <w:sz w:val="20"/>
          <w:szCs w:val="20"/>
        </w:rPr>
        <w:t>2008, pp. 346–359.</w:t>
      </w:r>
    </w:p>
    <w:p w14:paraId="05F2A691" w14:textId="77777777" w:rsidR="001E0440" w:rsidRPr="006419E1" w:rsidRDefault="001E0440" w:rsidP="001E0440">
      <w:pPr>
        <w:rPr>
          <w:rFonts w:ascii="Arial" w:hAnsi="Arial" w:cs="Arial"/>
          <w:b/>
          <w:sz w:val="24"/>
          <w:szCs w:val="24"/>
        </w:rPr>
      </w:pPr>
      <w:bookmarkStart w:id="0" w:name="_GoBack"/>
      <w:bookmarkEnd w:id="0"/>
    </w:p>
    <w:p w14:paraId="0039A289" w14:textId="7795237B" w:rsidR="003B0372" w:rsidRDefault="003B0372" w:rsidP="00FC1564">
      <w:pPr>
        <w:rPr>
          <w:rFonts w:ascii="Arial" w:hAnsi="Arial" w:cs="Arial"/>
          <w:sz w:val="24"/>
          <w:szCs w:val="24"/>
        </w:rPr>
      </w:pPr>
    </w:p>
    <w:p w14:paraId="05F32405" w14:textId="61076D61" w:rsidR="003E5E2C" w:rsidRDefault="003E5E2C" w:rsidP="003E5E2C"/>
    <w:sectPr w:rsidR="003E5E2C" w:rsidSect="00963D7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CD7F5A"/>
    <w:multiLevelType w:val="hybridMultilevel"/>
    <w:tmpl w:val="906C1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9A7E0E"/>
    <w:multiLevelType w:val="hybridMultilevel"/>
    <w:tmpl w:val="6B867FE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18506D7"/>
    <w:multiLevelType w:val="hybridMultilevel"/>
    <w:tmpl w:val="4D38ED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1E106F"/>
    <w:multiLevelType w:val="hybridMultilevel"/>
    <w:tmpl w:val="4880DD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9E0949"/>
    <w:multiLevelType w:val="hybridMultilevel"/>
    <w:tmpl w:val="D3227C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1844"/>
    <w:rsid w:val="00013A7C"/>
    <w:rsid w:val="000400BE"/>
    <w:rsid w:val="0006147C"/>
    <w:rsid w:val="000A6B53"/>
    <w:rsid w:val="001025E3"/>
    <w:rsid w:val="001043AF"/>
    <w:rsid w:val="00131BC2"/>
    <w:rsid w:val="00156D0A"/>
    <w:rsid w:val="001768C3"/>
    <w:rsid w:val="0018035E"/>
    <w:rsid w:val="001B0DA0"/>
    <w:rsid w:val="001D02D6"/>
    <w:rsid w:val="001E0440"/>
    <w:rsid w:val="001E19AA"/>
    <w:rsid w:val="001E78B3"/>
    <w:rsid w:val="001F3226"/>
    <w:rsid w:val="002941B0"/>
    <w:rsid w:val="003029E0"/>
    <w:rsid w:val="003166BB"/>
    <w:rsid w:val="00350058"/>
    <w:rsid w:val="003A158F"/>
    <w:rsid w:val="003A6835"/>
    <w:rsid w:val="003B0372"/>
    <w:rsid w:val="003C66D4"/>
    <w:rsid w:val="003E5E2C"/>
    <w:rsid w:val="00422F58"/>
    <w:rsid w:val="00444582"/>
    <w:rsid w:val="00452D47"/>
    <w:rsid w:val="0046265F"/>
    <w:rsid w:val="00481E46"/>
    <w:rsid w:val="00592BCC"/>
    <w:rsid w:val="005A4B32"/>
    <w:rsid w:val="005E5406"/>
    <w:rsid w:val="00615FAF"/>
    <w:rsid w:val="00621E1D"/>
    <w:rsid w:val="00630D48"/>
    <w:rsid w:val="006419E1"/>
    <w:rsid w:val="0066605E"/>
    <w:rsid w:val="006C4478"/>
    <w:rsid w:val="00702FD2"/>
    <w:rsid w:val="007567CF"/>
    <w:rsid w:val="007840DF"/>
    <w:rsid w:val="007922C2"/>
    <w:rsid w:val="007F2A5E"/>
    <w:rsid w:val="007F7F6A"/>
    <w:rsid w:val="00802250"/>
    <w:rsid w:val="0082508C"/>
    <w:rsid w:val="00871844"/>
    <w:rsid w:val="00963D71"/>
    <w:rsid w:val="00986403"/>
    <w:rsid w:val="009903C4"/>
    <w:rsid w:val="00A06213"/>
    <w:rsid w:val="00A147BA"/>
    <w:rsid w:val="00A42295"/>
    <w:rsid w:val="00A94776"/>
    <w:rsid w:val="00B145C6"/>
    <w:rsid w:val="00B21B9B"/>
    <w:rsid w:val="00B3184D"/>
    <w:rsid w:val="00B867E5"/>
    <w:rsid w:val="00B9036C"/>
    <w:rsid w:val="00BC7B34"/>
    <w:rsid w:val="00BD1E95"/>
    <w:rsid w:val="00BE50B8"/>
    <w:rsid w:val="00C130FA"/>
    <w:rsid w:val="00C3540F"/>
    <w:rsid w:val="00C37CFD"/>
    <w:rsid w:val="00C56428"/>
    <w:rsid w:val="00CB70ED"/>
    <w:rsid w:val="00CC6049"/>
    <w:rsid w:val="00D30449"/>
    <w:rsid w:val="00D641D3"/>
    <w:rsid w:val="00DA04F7"/>
    <w:rsid w:val="00DA249E"/>
    <w:rsid w:val="00DB04F6"/>
    <w:rsid w:val="00E05873"/>
    <w:rsid w:val="00E24EBB"/>
    <w:rsid w:val="00E77C32"/>
    <w:rsid w:val="00E90DC0"/>
    <w:rsid w:val="00EA7839"/>
    <w:rsid w:val="00ED62AB"/>
    <w:rsid w:val="00F20573"/>
    <w:rsid w:val="00F471A8"/>
    <w:rsid w:val="00FC1564"/>
    <w:rsid w:val="00FD109E"/>
    <w:rsid w:val="00FF0B14"/>
    <w:rsid w:val="00FF3B86"/>
    <w:rsid w:val="26B781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2"/>
    <o:shapelayout v:ext="edit">
      <o:idmap v:ext="edit" data="1"/>
    </o:shapelayout>
  </w:shapeDefaults>
  <w:decimalSymbol w:val="."/>
  <w:listSeparator w:val=","/>
  <w14:docId w14:val="2D945522"/>
  <w15:chartTrackingRefBased/>
  <w15:docId w15:val="{A4854C75-B5D5-4F5B-8C6A-EB1BCD870E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0DA0"/>
    <w:pPr>
      <w:ind w:left="720"/>
      <w:contextualSpacing/>
    </w:pPr>
  </w:style>
  <w:style w:type="table" w:styleId="TableGrid">
    <w:name w:val="Table Grid"/>
    <w:basedOn w:val="TableNormal"/>
    <w:uiPriority w:val="39"/>
    <w:rsid w:val="004445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44458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tiff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992</TotalTime>
  <Pages>10</Pages>
  <Words>1125</Words>
  <Characters>6418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7528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Guruprasad Raghavan</dc:creator>
  <cp:keywords/>
  <dc:description/>
  <cp:lastModifiedBy>Guruprasad Raghavan</cp:lastModifiedBy>
  <cp:revision>79</cp:revision>
  <cp:lastPrinted>2016-02-08T19:49:00Z</cp:lastPrinted>
  <dcterms:created xsi:type="dcterms:W3CDTF">2016-02-07T23:22:00Z</dcterms:created>
  <dcterms:modified xsi:type="dcterms:W3CDTF">2016-02-08T19:54:00Z</dcterms:modified>
</cp:coreProperties>
</file>